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DA7F3" w14:textId="14D78897" w:rsidR="00E66BCC" w:rsidRPr="00E66BCC" w:rsidRDefault="00E66BCC" w:rsidP="00E66BCC">
      <w:pPr>
        <w:pStyle w:val="Nagwek3"/>
        <w:spacing w:line="360" w:lineRule="auto"/>
        <w:rPr>
          <w:rFonts w:cs="Arial"/>
        </w:rPr>
      </w:pPr>
      <w:r w:rsidRPr="00E66BCC">
        <w:rPr>
          <w:rFonts w:cs="Arial"/>
        </w:rPr>
        <w:t>ZAŁĄCZNIK NR 1.</w:t>
      </w:r>
      <w:r w:rsidR="00025E8D">
        <w:rPr>
          <w:rFonts w:cs="Arial"/>
        </w:rPr>
        <w:t>1</w:t>
      </w:r>
      <w:r w:rsidRPr="00E66BCC">
        <w:rPr>
          <w:rFonts w:cs="Arial"/>
        </w:rPr>
        <w:t xml:space="preserve">. do </w:t>
      </w:r>
      <w:r w:rsidR="002447D3">
        <w:rPr>
          <w:rFonts w:cs="Arial"/>
        </w:rPr>
        <w:t>Części II S</w:t>
      </w:r>
      <w:r w:rsidR="00025E8D">
        <w:rPr>
          <w:rFonts w:cs="Arial"/>
        </w:rPr>
        <w:t>WZ</w:t>
      </w:r>
      <w:r w:rsidR="00B15F9E">
        <w:rPr>
          <w:rFonts w:cs="Arial"/>
        </w:rPr>
        <w:t xml:space="preserve"> – Pakiet B część </w:t>
      </w:r>
      <w:proofErr w:type="spellStart"/>
      <w:r w:rsidR="00B15F9E">
        <w:rPr>
          <w:rFonts w:cs="Arial"/>
        </w:rPr>
        <w:t>pozablokowa</w:t>
      </w:r>
      <w:proofErr w:type="spellEnd"/>
    </w:p>
    <w:p w14:paraId="632DA7F4" w14:textId="77777777" w:rsidR="00164E02" w:rsidRDefault="00164E02" w:rsidP="00164E02">
      <w:pPr>
        <w:pStyle w:val="Nagwek3"/>
        <w:spacing w:line="360" w:lineRule="auto"/>
        <w:jc w:val="both"/>
        <w:rPr>
          <w:rFonts w:cs="Arial"/>
          <w:b w:val="0"/>
          <w:sz w:val="22"/>
          <w:szCs w:val="22"/>
        </w:rPr>
      </w:pPr>
    </w:p>
    <w:p w14:paraId="632DA7F5" w14:textId="77777777" w:rsidR="00387208" w:rsidRDefault="00164E02" w:rsidP="00164E02">
      <w:pPr>
        <w:pStyle w:val="Nagwek3"/>
        <w:spacing w:line="360" w:lineRule="auto"/>
        <w:rPr>
          <w:rFonts w:cs="Arial"/>
          <w:b w:val="0"/>
          <w:sz w:val="22"/>
          <w:szCs w:val="22"/>
        </w:rPr>
      </w:pPr>
      <w:r w:rsidRPr="002B0088">
        <w:rPr>
          <w:rFonts w:cs="Arial"/>
          <w:b w:val="0"/>
          <w:sz w:val="22"/>
          <w:szCs w:val="22"/>
        </w:rPr>
        <w:t>WYKAZ URZĄDZEŃ CIEPLNO-MECHANICZNYCH PODLEGAJĄCYCH UTRZYMANIU</w:t>
      </w:r>
    </w:p>
    <w:p w14:paraId="632DA7F6" w14:textId="56E5795E" w:rsidR="0074477F" w:rsidRPr="00164E02" w:rsidRDefault="00164E02" w:rsidP="00164E02">
      <w:pPr>
        <w:pStyle w:val="Nagwek3"/>
        <w:spacing w:line="360" w:lineRule="auto"/>
        <w:rPr>
          <w:rFonts w:cs="Arial"/>
          <w:b w:val="0"/>
          <w:sz w:val="22"/>
          <w:szCs w:val="22"/>
        </w:rPr>
      </w:pPr>
      <w:r w:rsidRPr="002B0088">
        <w:rPr>
          <w:rFonts w:cs="Arial"/>
          <w:b w:val="0"/>
          <w:sz w:val="22"/>
          <w:szCs w:val="22"/>
        </w:rPr>
        <w:t xml:space="preserve"> I REMONTOM</w:t>
      </w:r>
      <w:r>
        <w:rPr>
          <w:rFonts w:cs="Arial"/>
          <w:b w:val="0"/>
          <w:sz w:val="22"/>
          <w:szCs w:val="22"/>
        </w:rPr>
        <w:t xml:space="preserve"> </w:t>
      </w:r>
      <w:r w:rsidR="0074477F" w:rsidRPr="00164E02">
        <w:rPr>
          <w:rFonts w:cs="Arial"/>
          <w:b w:val="0"/>
          <w:sz w:val="22"/>
          <w:szCs w:val="22"/>
        </w:rPr>
        <w:t xml:space="preserve">w </w:t>
      </w:r>
      <w:r w:rsidR="0030541F">
        <w:rPr>
          <w:rFonts w:cs="Arial"/>
          <w:b w:val="0"/>
          <w:sz w:val="22"/>
          <w:szCs w:val="22"/>
        </w:rPr>
        <w:t xml:space="preserve">Enea </w:t>
      </w:r>
      <w:r w:rsidR="00B9062F">
        <w:rPr>
          <w:rFonts w:cs="Arial"/>
          <w:b w:val="0"/>
          <w:sz w:val="22"/>
          <w:szCs w:val="22"/>
        </w:rPr>
        <w:t xml:space="preserve">Elektrownia </w:t>
      </w:r>
      <w:r w:rsidR="0030541F">
        <w:rPr>
          <w:rFonts w:cs="Arial"/>
          <w:b w:val="0"/>
          <w:sz w:val="22"/>
          <w:szCs w:val="22"/>
        </w:rPr>
        <w:t>Połaniec</w:t>
      </w:r>
      <w:r w:rsidRPr="00164E02">
        <w:rPr>
          <w:rFonts w:cs="Arial"/>
          <w:b w:val="0"/>
          <w:sz w:val="22"/>
          <w:szCs w:val="22"/>
        </w:rPr>
        <w:t xml:space="preserve"> S.A</w:t>
      </w:r>
    </w:p>
    <w:p w14:paraId="632DA87B" w14:textId="7A4BABFE" w:rsidR="00C44F74" w:rsidRDefault="00C44F74" w:rsidP="00C44F74">
      <w:pPr>
        <w:rPr>
          <w:b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59"/>
        <w:gridCol w:w="1809"/>
        <w:gridCol w:w="6866"/>
      </w:tblGrid>
      <w:tr w:rsidR="00600DD4" w:rsidRPr="00C44F74" w14:paraId="26ED5E77" w14:textId="77777777" w:rsidTr="00B15F9E">
        <w:tc>
          <w:tcPr>
            <w:tcW w:w="959" w:type="dxa"/>
            <w:shd w:val="clear" w:color="auto" w:fill="C2D69B" w:themeFill="accent3" w:themeFillTint="99"/>
          </w:tcPr>
          <w:p w14:paraId="72877BFC" w14:textId="77777777" w:rsidR="00600DD4" w:rsidRPr="00164E02" w:rsidRDefault="00600DD4" w:rsidP="00600DD4">
            <w:r w:rsidRPr="00164E02">
              <w:t>LP</w:t>
            </w:r>
          </w:p>
        </w:tc>
        <w:tc>
          <w:tcPr>
            <w:tcW w:w="1809" w:type="dxa"/>
            <w:shd w:val="clear" w:color="auto" w:fill="C2D69B" w:themeFill="accent3" w:themeFillTint="99"/>
          </w:tcPr>
          <w:p w14:paraId="52AC5AB2" w14:textId="77777777" w:rsidR="00600DD4" w:rsidRPr="00C44F74" w:rsidRDefault="00600DD4" w:rsidP="00600DD4">
            <w:pPr>
              <w:jc w:val="center"/>
              <w:rPr>
                <w:b/>
              </w:rPr>
            </w:pPr>
            <w:r>
              <w:rPr>
                <w:b/>
              </w:rPr>
              <w:t>OZNACZENIE</w:t>
            </w:r>
          </w:p>
        </w:tc>
        <w:tc>
          <w:tcPr>
            <w:tcW w:w="6866" w:type="dxa"/>
            <w:shd w:val="clear" w:color="auto" w:fill="C2D69B" w:themeFill="accent3" w:themeFillTint="99"/>
          </w:tcPr>
          <w:p w14:paraId="39204B16" w14:textId="16088CD7" w:rsidR="00600DD4" w:rsidRPr="00C44F74" w:rsidRDefault="00600DD4" w:rsidP="00600DD4">
            <w:pPr>
              <w:jc w:val="center"/>
              <w:rPr>
                <w:b/>
              </w:rPr>
            </w:pPr>
            <w:r>
              <w:rPr>
                <w:b/>
              </w:rPr>
              <w:t>GRUPA URZĄDZEŃ CZĘŚCI POZABLOKOWEJ</w:t>
            </w:r>
          </w:p>
        </w:tc>
      </w:tr>
      <w:tr w:rsidR="00600DD4" w:rsidRPr="00C44F74" w14:paraId="3954D23C" w14:textId="77777777" w:rsidTr="00B15F9E">
        <w:tc>
          <w:tcPr>
            <w:tcW w:w="959" w:type="dxa"/>
          </w:tcPr>
          <w:p w14:paraId="58DEB2AB" w14:textId="114EB233" w:rsidR="00600DD4" w:rsidRPr="00164E02" w:rsidRDefault="00600DD4" w:rsidP="00667454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09" w:type="dxa"/>
          </w:tcPr>
          <w:p w14:paraId="727921DC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>PLAB</w:t>
            </w:r>
            <w:r>
              <w:rPr>
                <w:b/>
              </w:rPr>
              <w:t xml:space="preserve"> </w:t>
            </w:r>
            <w:r w:rsidRPr="00C44F74">
              <w:rPr>
                <w:b/>
              </w:rPr>
              <w:t>10</w:t>
            </w:r>
          </w:p>
        </w:tc>
        <w:tc>
          <w:tcPr>
            <w:tcW w:w="6866" w:type="dxa"/>
            <w:shd w:val="clear" w:color="auto" w:fill="auto"/>
          </w:tcPr>
          <w:p w14:paraId="2C14E9A9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>ZPKW TRANSPORT KAMIENIA</w:t>
            </w:r>
          </w:p>
        </w:tc>
      </w:tr>
      <w:tr w:rsidR="00600DD4" w:rsidRPr="00C44F74" w14:paraId="14AA15AF" w14:textId="77777777" w:rsidTr="00B15F9E">
        <w:tc>
          <w:tcPr>
            <w:tcW w:w="959" w:type="dxa"/>
          </w:tcPr>
          <w:p w14:paraId="06121979" w14:textId="1317157D" w:rsidR="00600DD4" w:rsidRPr="00164E02" w:rsidRDefault="00600DD4" w:rsidP="00667454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09" w:type="dxa"/>
          </w:tcPr>
          <w:p w14:paraId="7F67E9FB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>PLAB</w:t>
            </w:r>
            <w:r>
              <w:rPr>
                <w:b/>
              </w:rPr>
              <w:t xml:space="preserve"> </w:t>
            </w:r>
            <w:r w:rsidRPr="00C44F74">
              <w:rPr>
                <w:b/>
              </w:rPr>
              <w:t>11</w:t>
            </w:r>
          </w:p>
        </w:tc>
        <w:tc>
          <w:tcPr>
            <w:tcW w:w="6866" w:type="dxa"/>
            <w:shd w:val="clear" w:color="auto" w:fill="auto"/>
          </w:tcPr>
          <w:p w14:paraId="508836C5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>ZPKW TRANSPORT GIPSU</w:t>
            </w:r>
          </w:p>
        </w:tc>
      </w:tr>
      <w:tr w:rsidR="00600DD4" w:rsidRPr="00C44F74" w14:paraId="68A19C28" w14:textId="77777777" w:rsidTr="00B15F9E">
        <w:tc>
          <w:tcPr>
            <w:tcW w:w="959" w:type="dxa"/>
          </w:tcPr>
          <w:p w14:paraId="5C0EA68D" w14:textId="77A01068" w:rsidR="00600DD4" w:rsidRPr="00164E02" w:rsidRDefault="00600DD4" w:rsidP="00667454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09" w:type="dxa"/>
          </w:tcPr>
          <w:p w14:paraId="3918501B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>PLAB</w:t>
            </w:r>
            <w:r>
              <w:rPr>
                <w:b/>
              </w:rPr>
              <w:t xml:space="preserve"> </w:t>
            </w:r>
            <w:r w:rsidRPr="00C44F74">
              <w:rPr>
                <w:b/>
              </w:rPr>
              <w:t>12</w:t>
            </w:r>
          </w:p>
        </w:tc>
        <w:tc>
          <w:tcPr>
            <w:tcW w:w="6866" w:type="dxa"/>
            <w:shd w:val="clear" w:color="auto" w:fill="auto"/>
          </w:tcPr>
          <w:p w14:paraId="74C5F053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>ZPKW PRZYGOTOWANIE MLECZKA WAPIENNEGO</w:t>
            </w:r>
          </w:p>
        </w:tc>
      </w:tr>
      <w:tr w:rsidR="00600DD4" w:rsidRPr="00C44F74" w14:paraId="64CA0987" w14:textId="77777777" w:rsidTr="00B15F9E">
        <w:tc>
          <w:tcPr>
            <w:tcW w:w="959" w:type="dxa"/>
          </w:tcPr>
          <w:p w14:paraId="1AF09C0D" w14:textId="52A2683B" w:rsidR="00600DD4" w:rsidRPr="00164E02" w:rsidRDefault="00600DD4" w:rsidP="00667454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09" w:type="dxa"/>
          </w:tcPr>
          <w:p w14:paraId="1B9F5952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>PLAB</w:t>
            </w:r>
            <w:r>
              <w:rPr>
                <w:b/>
              </w:rPr>
              <w:t xml:space="preserve"> </w:t>
            </w:r>
            <w:r w:rsidRPr="00C44F74">
              <w:rPr>
                <w:b/>
              </w:rPr>
              <w:t>13</w:t>
            </w:r>
          </w:p>
        </w:tc>
        <w:tc>
          <w:tcPr>
            <w:tcW w:w="6866" w:type="dxa"/>
            <w:shd w:val="clear" w:color="auto" w:fill="auto"/>
          </w:tcPr>
          <w:p w14:paraId="4B3253EA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>ZPKW ZALADUNEK GIPSU</w:t>
            </w:r>
          </w:p>
        </w:tc>
      </w:tr>
      <w:tr w:rsidR="00600DD4" w:rsidRPr="00C44F74" w14:paraId="565DCDE6" w14:textId="77777777" w:rsidTr="00B15F9E">
        <w:tc>
          <w:tcPr>
            <w:tcW w:w="959" w:type="dxa"/>
          </w:tcPr>
          <w:p w14:paraId="35DC71DC" w14:textId="3B85826A" w:rsidR="00600DD4" w:rsidRPr="00164E02" w:rsidRDefault="00600DD4" w:rsidP="00667454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09" w:type="dxa"/>
          </w:tcPr>
          <w:p w14:paraId="6508DB63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>PLAB</w:t>
            </w:r>
            <w:r>
              <w:rPr>
                <w:b/>
              </w:rPr>
              <w:t xml:space="preserve"> </w:t>
            </w:r>
            <w:r w:rsidRPr="00C44F74">
              <w:rPr>
                <w:b/>
              </w:rPr>
              <w:t>14</w:t>
            </w:r>
          </w:p>
        </w:tc>
        <w:tc>
          <w:tcPr>
            <w:tcW w:w="6866" w:type="dxa"/>
            <w:shd w:val="clear" w:color="auto" w:fill="auto"/>
          </w:tcPr>
          <w:p w14:paraId="1FD55655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 xml:space="preserve">ODSIARCZANIE CZESC WSPOLNA </w:t>
            </w:r>
          </w:p>
        </w:tc>
      </w:tr>
      <w:tr w:rsidR="00600DD4" w:rsidRPr="00C44F74" w14:paraId="3B587257" w14:textId="77777777" w:rsidTr="00B15F9E">
        <w:tc>
          <w:tcPr>
            <w:tcW w:w="959" w:type="dxa"/>
          </w:tcPr>
          <w:p w14:paraId="67B0D448" w14:textId="0BE8F454" w:rsidR="00600DD4" w:rsidRPr="00164E02" w:rsidRDefault="00600DD4" w:rsidP="00667454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09" w:type="dxa"/>
          </w:tcPr>
          <w:p w14:paraId="05CCC54C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>PLAB</w:t>
            </w:r>
            <w:r>
              <w:rPr>
                <w:b/>
              </w:rPr>
              <w:t xml:space="preserve"> </w:t>
            </w:r>
            <w:r w:rsidRPr="00C44F74">
              <w:rPr>
                <w:b/>
              </w:rPr>
              <w:t>16</w:t>
            </w:r>
          </w:p>
        </w:tc>
        <w:tc>
          <w:tcPr>
            <w:tcW w:w="6866" w:type="dxa"/>
            <w:shd w:val="clear" w:color="auto" w:fill="auto"/>
          </w:tcPr>
          <w:p w14:paraId="1BB9A0BF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>ODSIARCZANIE ABSORBER "C"</w:t>
            </w:r>
          </w:p>
        </w:tc>
        <w:bookmarkStart w:id="0" w:name="_GoBack"/>
        <w:bookmarkEnd w:id="0"/>
      </w:tr>
      <w:tr w:rsidR="00600DD4" w:rsidRPr="00C44F74" w14:paraId="7D7B1C8A" w14:textId="77777777" w:rsidTr="00B15F9E">
        <w:tc>
          <w:tcPr>
            <w:tcW w:w="959" w:type="dxa"/>
          </w:tcPr>
          <w:p w14:paraId="4B273ADD" w14:textId="02F1E980" w:rsidR="00600DD4" w:rsidRPr="00164E02" w:rsidRDefault="00600DD4" w:rsidP="00667454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09" w:type="dxa"/>
          </w:tcPr>
          <w:p w14:paraId="3B0A0029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>PLAB</w:t>
            </w:r>
            <w:r>
              <w:rPr>
                <w:b/>
              </w:rPr>
              <w:t xml:space="preserve"> </w:t>
            </w:r>
            <w:r w:rsidRPr="00C44F74">
              <w:rPr>
                <w:b/>
              </w:rPr>
              <w:t>17</w:t>
            </w:r>
          </w:p>
        </w:tc>
        <w:tc>
          <w:tcPr>
            <w:tcW w:w="6866" w:type="dxa"/>
            <w:shd w:val="clear" w:color="auto" w:fill="auto"/>
          </w:tcPr>
          <w:p w14:paraId="09B4F080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>ODSIARCZANIE ABSORBER "D"</w:t>
            </w:r>
          </w:p>
        </w:tc>
      </w:tr>
      <w:tr w:rsidR="00600DD4" w:rsidRPr="00C44F74" w14:paraId="57297A97" w14:textId="77777777" w:rsidTr="00B15F9E">
        <w:tc>
          <w:tcPr>
            <w:tcW w:w="959" w:type="dxa"/>
          </w:tcPr>
          <w:p w14:paraId="7702C341" w14:textId="159782B5" w:rsidR="00600DD4" w:rsidRPr="00164E02" w:rsidRDefault="00600DD4" w:rsidP="00667454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09" w:type="dxa"/>
          </w:tcPr>
          <w:p w14:paraId="40098ED2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>PLAB</w:t>
            </w:r>
            <w:r>
              <w:rPr>
                <w:b/>
              </w:rPr>
              <w:t xml:space="preserve"> </w:t>
            </w:r>
            <w:r w:rsidRPr="00C44F74">
              <w:rPr>
                <w:b/>
              </w:rPr>
              <w:t>21</w:t>
            </w:r>
          </w:p>
        </w:tc>
        <w:tc>
          <w:tcPr>
            <w:tcW w:w="6866" w:type="dxa"/>
            <w:shd w:val="clear" w:color="auto" w:fill="auto"/>
          </w:tcPr>
          <w:p w14:paraId="49B8F205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>GOSPODARKA WODNO SCIEKOWA</w:t>
            </w:r>
          </w:p>
        </w:tc>
      </w:tr>
      <w:tr w:rsidR="00600DD4" w:rsidRPr="00C44F74" w14:paraId="66050C3B" w14:textId="77777777" w:rsidTr="00B15F9E">
        <w:tc>
          <w:tcPr>
            <w:tcW w:w="959" w:type="dxa"/>
          </w:tcPr>
          <w:p w14:paraId="3EE3CF30" w14:textId="707E1DDD" w:rsidR="00600DD4" w:rsidRPr="00164E02" w:rsidRDefault="00600DD4" w:rsidP="00667454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09" w:type="dxa"/>
          </w:tcPr>
          <w:p w14:paraId="4490294C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>PLAB</w:t>
            </w:r>
            <w:r>
              <w:rPr>
                <w:b/>
              </w:rPr>
              <w:t xml:space="preserve"> </w:t>
            </w:r>
            <w:r w:rsidRPr="00C44F74">
              <w:rPr>
                <w:b/>
              </w:rPr>
              <w:t>24</w:t>
            </w:r>
          </w:p>
        </w:tc>
        <w:tc>
          <w:tcPr>
            <w:tcW w:w="6866" w:type="dxa"/>
            <w:shd w:val="clear" w:color="auto" w:fill="auto"/>
          </w:tcPr>
          <w:p w14:paraId="698D1FAD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>G</w:t>
            </w:r>
            <w:r>
              <w:rPr>
                <w:b/>
              </w:rPr>
              <w:t>OSPODARKA OLEJOWA, GAZAMI I SPREŻONYM  POWIETRZEM</w:t>
            </w:r>
          </w:p>
        </w:tc>
      </w:tr>
      <w:tr w:rsidR="00600DD4" w:rsidRPr="00C44F74" w14:paraId="60B3A214" w14:textId="77777777" w:rsidTr="00B15F9E">
        <w:tc>
          <w:tcPr>
            <w:tcW w:w="959" w:type="dxa"/>
          </w:tcPr>
          <w:p w14:paraId="6AB33236" w14:textId="314C9C66" w:rsidR="00600DD4" w:rsidRPr="00164E02" w:rsidRDefault="00600DD4" w:rsidP="00667454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09" w:type="dxa"/>
          </w:tcPr>
          <w:p w14:paraId="779A2857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>PLAB</w:t>
            </w:r>
            <w:r>
              <w:rPr>
                <w:b/>
              </w:rPr>
              <w:t xml:space="preserve"> </w:t>
            </w:r>
            <w:r w:rsidRPr="00C44F74">
              <w:rPr>
                <w:b/>
              </w:rPr>
              <w:t>28</w:t>
            </w:r>
          </w:p>
        </w:tc>
        <w:tc>
          <w:tcPr>
            <w:tcW w:w="6866" w:type="dxa"/>
            <w:shd w:val="clear" w:color="auto" w:fill="auto"/>
          </w:tcPr>
          <w:p w14:paraId="700A92EE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>G</w:t>
            </w:r>
            <w:r>
              <w:rPr>
                <w:b/>
              </w:rPr>
              <w:t>OSPODARKA OLEJOWA, GAZAMI I SPREŻONYM  POWIETRZEM</w:t>
            </w:r>
          </w:p>
        </w:tc>
      </w:tr>
      <w:tr w:rsidR="00600DD4" w:rsidRPr="00C44F74" w14:paraId="5276E02E" w14:textId="77777777" w:rsidTr="00B15F9E">
        <w:tc>
          <w:tcPr>
            <w:tcW w:w="959" w:type="dxa"/>
          </w:tcPr>
          <w:p w14:paraId="665DCF93" w14:textId="6318CB4C" w:rsidR="00600DD4" w:rsidRPr="00164E02" w:rsidRDefault="00600DD4" w:rsidP="00667454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09" w:type="dxa"/>
          </w:tcPr>
          <w:p w14:paraId="37F13356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>PLAB</w:t>
            </w:r>
            <w:r>
              <w:rPr>
                <w:b/>
              </w:rPr>
              <w:t xml:space="preserve"> </w:t>
            </w:r>
            <w:r w:rsidRPr="00C44F74">
              <w:rPr>
                <w:b/>
              </w:rPr>
              <w:t>31</w:t>
            </w:r>
          </w:p>
        </w:tc>
        <w:tc>
          <w:tcPr>
            <w:tcW w:w="6866" w:type="dxa"/>
            <w:shd w:val="clear" w:color="auto" w:fill="auto"/>
          </w:tcPr>
          <w:p w14:paraId="3B4B4A87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 xml:space="preserve">DEMINERALIZACJA </w:t>
            </w:r>
          </w:p>
        </w:tc>
      </w:tr>
      <w:tr w:rsidR="00600DD4" w:rsidRPr="00C44F74" w14:paraId="75A9E266" w14:textId="77777777" w:rsidTr="00B15F9E">
        <w:tc>
          <w:tcPr>
            <w:tcW w:w="959" w:type="dxa"/>
          </w:tcPr>
          <w:p w14:paraId="358314F6" w14:textId="493BFF12" w:rsidR="00600DD4" w:rsidRPr="00164E02" w:rsidRDefault="00600DD4" w:rsidP="00667454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09" w:type="dxa"/>
          </w:tcPr>
          <w:p w14:paraId="00C7E974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>PLAB</w:t>
            </w:r>
            <w:r>
              <w:rPr>
                <w:b/>
              </w:rPr>
              <w:t xml:space="preserve"> </w:t>
            </w:r>
            <w:r w:rsidRPr="00C44F74">
              <w:rPr>
                <w:b/>
              </w:rPr>
              <w:t>35</w:t>
            </w:r>
          </w:p>
        </w:tc>
        <w:tc>
          <w:tcPr>
            <w:tcW w:w="6866" w:type="dxa"/>
            <w:shd w:val="clear" w:color="auto" w:fill="auto"/>
          </w:tcPr>
          <w:p w14:paraId="1053B094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 xml:space="preserve">DEMINERALIZACJA </w:t>
            </w:r>
          </w:p>
        </w:tc>
      </w:tr>
      <w:tr w:rsidR="00600DD4" w:rsidRPr="00C44F74" w14:paraId="677471C6" w14:textId="77777777" w:rsidTr="00B15F9E">
        <w:tc>
          <w:tcPr>
            <w:tcW w:w="959" w:type="dxa"/>
          </w:tcPr>
          <w:p w14:paraId="115F5716" w14:textId="1DB534ED" w:rsidR="00600DD4" w:rsidRPr="00164E02" w:rsidRDefault="00600DD4" w:rsidP="00667454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09" w:type="dxa"/>
          </w:tcPr>
          <w:p w14:paraId="119C91C8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>PLAB</w:t>
            </w:r>
            <w:r>
              <w:rPr>
                <w:b/>
              </w:rPr>
              <w:t xml:space="preserve"> </w:t>
            </w:r>
            <w:r w:rsidRPr="00C44F74">
              <w:rPr>
                <w:b/>
              </w:rPr>
              <w:t>36</w:t>
            </w:r>
          </w:p>
        </w:tc>
        <w:tc>
          <w:tcPr>
            <w:tcW w:w="6866" w:type="dxa"/>
            <w:shd w:val="clear" w:color="auto" w:fill="auto"/>
          </w:tcPr>
          <w:p w14:paraId="3E914E45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 xml:space="preserve">WODA SUROWA </w:t>
            </w:r>
          </w:p>
        </w:tc>
      </w:tr>
      <w:tr w:rsidR="00600DD4" w:rsidRPr="00C44F74" w14:paraId="3C936BEB" w14:textId="77777777" w:rsidTr="00B15F9E">
        <w:tc>
          <w:tcPr>
            <w:tcW w:w="959" w:type="dxa"/>
          </w:tcPr>
          <w:p w14:paraId="793DA86B" w14:textId="4BBC2457" w:rsidR="00600DD4" w:rsidRPr="00164E02" w:rsidRDefault="00600DD4" w:rsidP="00667454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09" w:type="dxa"/>
          </w:tcPr>
          <w:p w14:paraId="4D731BDD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>PLAB</w:t>
            </w:r>
            <w:r>
              <w:rPr>
                <w:b/>
              </w:rPr>
              <w:t xml:space="preserve"> </w:t>
            </w:r>
            <w:r w:rsidRPr="00C44F74">
              <w:rPr>
                <w:b/>
              </w:rPr>
              <w:t>37</w:t>
            </w:r>
          </w:p>
        </w:tc>
        <w:tc>
          <w:tcPr>
            <w:tcW w:w="6866" w:type="dxa"/>
            <w:shd w:val="clear" w:color="auto" w:fill="auto"/>
          </w:tcPr>
          <w:p w14:paraId="5400C506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 xml:space="preserve">DEKARBONIZACJA </w:t>
            </w:r>
          </w:p>
        </w:tc>
      </w:tr>
      <w:tr w:rsidR="00600DD4" w:rsidRPr="00C44F74" w14:paraId="40E07C40" w14:textId="77777777" w:rsidTr="00B15F9E">
        <w:tc>
          <w:tcPr>
            <w:tcW w:w="959" w:type="dxa"/>
          </w:tcPr>
          <w:p w14:paraId="7E9FF00F" w14:textId="0BCAF8F2" w:rsidR="00600DD4" w:rsidRPr="00164E02" w:rsidRDefault="00600DD4" w:rsidP="00667454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09" w:type="dxa"/>
          </w:tcPr>
          <w:p w14:paraId="58C9598C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>PLAB</w:t>
            </w:r>
            <w:r>
              <w:rPr>
                <w:b/>
              </w:rPr>
              <w:t xml:space="preserve"> </w:t>
            </w:r>
            <w:r w:rsidRPr="00C44F74">
              <w:rPr>
                <w:b/>
              </w:rPr>
              <w:t>38</w:t>
            </w:r>
          </w:p>
        </w:tc>
        <w:tc>
          <w:tcPr>
            <w:tcW w:w="6866" w:type="dxa"/>
            <w:shd w:val="clear" w:color="auto" w:fill="auto"/>
          </w:tcPr>
          <w:p w14:paraId="3F7D317E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 xml:space="preserve">DEMINERALIZACJA </w:t>
            </w:r>
          </w:p>
        </w:tc>
      </w:tr>
      <w:tr w:rsidR="00600DD4" w:rsidRPr="00C44F74" w14:paraId="43103210" w14:textId="77777777" w:rsidTr="00B15F9E">
        <w:tc>
          <w:tcPr>
            <w:tcW w:w="959" w:type="dxa"/>
          </w:tcPr>
          <w:p w14:paraId="7F0B760B" w14:textId="04BD1F81" w:rsidR="00600DD4" w:rsidRPr="00164E02" w:rsidRDefault="00600DD4" w:rsidP="00667454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09" w:type="dxa"/>
          </w:tcPr>
          <w:p w14:paraId="75BC792E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>PLAB</w:t>
            </w:r>
            <w:r>
              <w:rPr>
                <w:b/>
              </w:rPr>
              <w:t xml:space="preserve"> </w:t>
            </w:r>
            <w:r w:rsidRPr="00C44F74">
              <w:rPr>
                <w:b/>
              </w:rPr>
              <w:t>39</w:t>
            </w:r>
          </w:p>
        </w:tc>
        <w:tc>
          <w:tcPr>
            <w:tcW w:w="6866" w:type="dxa"/>
            <w:shd w:val="clear" w:color="auto" w:fill="auto"/>
          </w:tcPr>
          <w:p w14:paraId="5A81DD35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 xml:space="preserve">DEMINERALIZACJA </w:t>
            </w:r>
          </w:p>
        </w:tc>
      </w:tr>
      <w:tr w:rsidR="00600DD4" w:rsidRPr="00C44F74" w14:paraId="02DAE1E5" w14:textId="77777777" w:rsidTr="00B15F9E">
        <w:tc>
          <w:tcPr>
            <w:tcW w:w="959" w:type="dxa"/>
          </w:tcPr>
          <w:p w14:paraId="5F5D7AA9" w14:textId="666E4531" w:rsidR="00600DD4" w:rsidRPr="00164E02" w:rsidRDefault="00600DD4" w:rsidP="00667454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09" w:type="dxa"/>
          </w:tcPr>
          <w:p w14:paraId="20377FFC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>PLAB</w:t>
            </w:r>
            <w:r>
              <w:rPr>
                <w:b/>
              </w:rPr>
              <w:t xml:space="preserve"> </w:t>
            </w:r>
            <w:r w:rsidRPr="00C44F74">
              <w:rPr>
                <w:b/>
              </w:rPr>
              <w:t>41</w:t>
            </w:r>
          </w:p>
        </w:tc>
        <w:tc>
          <w:tcPr>
            <w:tcW w:w="6866" w:type="dxa"/>
            <w:shd w:val="clear" w:color="auto" w:fill="auto"/>
          </w:tcPr>
          <w:p w14:paraId="0C35B12E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 xml:space="preserve">NAWEGLANIE </w:t>
            </w:r>
          </w:p>
        </w:tc>
      </w:tr>
      <w:tr w:rsidR="00600DD4" w:rsidRPr="00C44F74" w14:paraId="250D2EF3" w14:textId="77777777" w:rsidTr="00B15F9E">
        <w:tc>
          <w:tcPr>
            <w:tcW w:w="959" w:type="dxa"/>
          </w:tcPr>
          <w:p w14:paraId="2218B9CD" w14:textId="2F6164E2" w:rsidR="00600DD4" w:rsidRPr="00164E02" w:rsidRDefault="00600DD4" w:rsidP="00667454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09" w:type="dxa"/>
          </w:tcPr>
          <w:p w14:paraId="299CBC60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>PLAB</w:t>
            </w:r>
            <w:r>
              <w:rPr>
                <w:b/>
              </w:rPr>
              <w:t xml:space="preserve"> </w:t>
            </w:r>
            <w:r w:rsidRPr="00C44F74">
              <w:rPr>
                <w:b/>
              </w:rPr>
              <w:t>42</w:t>
            </w:r>
          </w:p>
        </w:tc>
        <w:tc>
          <w:tcPr>
            <w:tcW w:w="6866" w:type="dxa"/>
            <w:shd w:val="clear" w:color="auto" w:fill="auto"/>
          </w:tcPr>
          <w:p w14:paraId="7CF3839E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>GOSPODARKA ODPADAMI ODPOPIELANIE</w:t>
            </w:r>
          </w:p>
        </w:tc>
      </w:tr>
      <w:tr w:rsidR="00600DD4" w:rsidRPr="00C44F74" w14:paraId="1208C545" w14:textId="77777777" w:rsidTr="00B15F9E">
        <w:tc>
          <w:tcPr>
            <w:tcW w:w="959" w:type="dxa"/>
          </w:tcPr>
          <w:p w14:paraId="05CEDF25" w14:textId="46680426" w:rsidR="00600DD4" w:rsidRPr="00164E02" w:rsidRDefault="00600DD4" w:rsidP="00667454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09" w:type="dxa"/>
          </w:tcPr>
          <w:p w14:paraId="6C535120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>PLAB</w:t>
            </w:r>
            <w:r>
              <w:rPr>
                <w:b/>
              </w:rPr>
              <w:t xml:space="preserve"> </w:t>
            </w:r>
            <w:r w:rsidRPr="00C44F74">
              <w:rPr>
                <w:b/>
              </w:rPr>
              <w:t>43</w:t>
            </w:r>
          </w:p>
        </w:tc>
        <w:tc>
          <w:tcPr>
            <w:tcW w:w="6866" w:type="dxa"/>
            <w:shd w:val="clear" w:color="auto" w:fill="auto"/>
          </w:tcPr>
          <w:p w14:paraId="535C2BCA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 xml:space="preserve">INSTALACJA BIOMASY </w:t>
            </w:r>
          </w:p>
        </w:tc>
      </w:tr>
      <w:tr w:rsidR="00600DD4" w:rsidRPr="00C44F74" w14:paraId="08B27EDE" w14:textId="77777777" w:rsidTr="00B15F9E">
        <w:tc>
          <w:tcPr>
            <w:tcW w:w="959" w:type="dxa"/>
          </w:tcPr>
          <w:p w14:paraId="75849638" w14:textId="1F73FBAD" w:rsidR="00600DD4" w:rsidRPr="00164E02" w:rsidRDefault="00600DD4" w:rsidP="00667454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09" w:type="dxa"/>
          </w:tcPr>
          <w:p w14:paraId="7A83DE59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>PLAB</w:t>
            </w:r>
            <w:r>
              <w:rPr>
                <w:b/>
              </w:rPr>
              <w:t xml:space="preserve"> </w:t>
            </w:r>
            <w:r w:rsidRPr="00C44F74">
              <w:rPr>
                <w:b/>
              </w:rPr>
              <w:t>44</w:t>
            </w:r>
          </w:p>
        </w:tc>
        <w:tc>
          <w:tcPr>
            <w:tcW w:w="6866" w:type="dxa"/>
            <w:shd w:val="clear" w:color="auto" w:fill="auto"/>
          </w:tcPr>
          <w:p w14:paraId="2FF5EDDA" w14:textId="77777777" w:rsidR="00600DD4" w:rsidRPr="00C44F74" w:rsidRDefault="00600DD4" w:rsidP="00600DD4">
            <w:pPr>
              <w:rPr>
                <w:b/>
              </w:rPr>
            </w:pPr>
            <w:r w:rsidRPr="00C44F74">
              <w:rPr>
                <w:b/>
              </w:rPr>
              <w:t xml:space="preserve">BIOMASA II AGRO </w:t>
            </w:r>
          </w:p>
        </w:tc>
      </w:tr>
      <w:tr w:rsidR="00C84A28" w:rsidRPr="00C44F74" w14:paraId="78E3EB88" w14:textId="77777777" w:rsidTr="00B15F9E">
        <w:tc>
          <w:tcPr>
            <w:tcW w:w="959" w:type="dxa"/>
          </w:tcPr>
          <w:p w14:paraId="45CD2B0F" w14:textId="3F8AD578" w:rsidR="00C84A28" w:rsidRDefault="00C84A28" w:rsidP="00667454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09" w:type="dxa"/>
          </w:tcPr>
          <w:p w14:paraId="6AF9B537" w14:textId="322ABCAE" w:rsidR="00C84A28" w:rsidRPr="00C44F74" w:rsidRDefault="00C84A28" w:rsidP="00C84A28">
            <w:pPr>
              <w:tabs>
                <w:tab w:val="left" w:pos="1350"/>
              </w:tabs>
              <w:rPr>
                <w:b/>
              </w:rPr>
            </w:pPr>
            <w:r w:rsidRPr="00C44F74">
              <w:rPr>
                <w:b/>
              </w:rPr>
              <w:t>PLAB</w:t>
            </w:r>
            <w:r>
              <w:rPr>
                <w:b/>
              </w:rPr>
              <w:t xml:space="preserve"> </w:t>
            </w:r>
            <w:r w:rsidRPr="00C44F74">
              <w:rPr>
                <w:b/>
              </w:rPr>
              <w:t>45</w:t>
            </w:r>
          </w:p>
        </w:tc>
        <w:tc>
          <w:tcPr>
            <w:tcW w:w="6866" w:type="dxa"/>
            <w:shd w:val="clear" w:color="auto" w:fill="auto"/>
          </w:tcPr>
          <w:p w14:paraId="08A9E5DC" w14:textId="2C952A24" w:rsidR="00C84A28" w:rsidRPr="00C44F74" w:rsidRDefault="00C84A28" w:rsidP="00C84A28">
            <w:pPr>
              <w:rPr>
                <w:b/>
              </w:rPr>
            </w:pPr>
            <w:r w:rsidRPr="00C44F74">
              <w:rPr>
                <w:b/>
              </w:rPr>
              <w:t>INSTALACJA RĘBAKA II</w:t>
            </w:r>
          </w:p>
        </w:tc>
      </w:tr>
    </w:tbl>
    <w:p w14:paraId="5AD05F47" w14:textId="3FE6D4B7" w:rsidR="00600DD4" w:rsidRDefault="00600DD4" w:rsidP="00387208"/>
    <w:tbl>
      <w:tblPr>
        <w:tblW w:w="10058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2705"/>
        <w:gridCol w:w="3241"/>
        <w:gridCol w:w="3147"/>
      </w:tblGrid>
      <w:tr w:rsidR="0041604E" w:rsidRPr="00AA2779" w14:paraId="39163349" w14:textId="77777777" w:rsidTr="0041604E">
        <w:trPr>
          <w:trHeight w:val="363"/>
        </w:trPr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8283214" w14:textId="73914262" w:rsidR="0041604E" w:rsidRDefault="0041604E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</w:rPr>
              <w:t xml:space="preserve">URZĄDZENIA CZĘŚCI </w:t>
            </w:r>
            <w:r w:rsidR="00B15F9E">
              <w:rPr>
                <w:b/>
              </w:rPr>
              <w:t>POZA</w:t>
            </w:r>
            <w:r>
              <w:rPr>
                <w:b/>
              </w:rPr>
              <w:t>BLOKOWEJ</w:t>
            </w:r>
          </w:p>
        </w:tc>
      </w:tr>
      <w:tr w:rsidR="0041604E" w:rsidRPr="00AA2779" w14:paraId="1D4BAB52" w14:textId="77777777" w:rsidTr="0041604E">
        <w:trPr>
          <w:trHeight w:val="102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A34D" w14:textId="366DD330" w:rsidR="0041604E" w:rsidRPr="00AA2779" w:rsidRDefault="0041604E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C80C" w14:textId="47AB4533" w:rsidR="0041604E" w:rsidRPr="00AA2779" w:rsidRDefault="0041604E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urządzenia / nr MW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5F0F" w14:textId="77777777" w:rsidR="0041604E" w:rsidRPr="00AA2779" w:rsidRDefault="0041604E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8F1B" w14:textId="77777777" w:rsidR="0041604E" w:rsidRPr="00AA2779" w:rsidRDefault="0041604E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Typ urządze</w:t>
            </w: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nia wg oznaczeń producenta +ewent. Modernizacje</w:t>
            </w:r>
          </w:p>
        </w:tc>
      </w:tr>
      <w:tr w:rsidR="0041604E" w:rsidRPr="00AA2779" w14:paraId="7FC9304D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8A99" w14:textId="74CAE5DF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D7CD" w14:textId="31A7786C" w:rsidR="0041604E" w:rsidRPr="00AA2779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Silos kamienia wapiennego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D267" w14:textId="77777777" w:rsidR="0041604E" w:rsidRPr="00AA2779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Eurosilo</w:t>
            </w:r>
            <w:proofErr w:type="spellEnd"/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87DE" w14:textId="77777777" w:rsidR="0041604E" w:rsidRPr="00AA2779" w:rsidRDefault="0041604E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ESI</w:t>
            </w:r>
          </w:p>
        </w:tc>
      </w:tr>
      <w:tr w:rsidR="0041604E" w:rsidRPr="00AA2779" w14:paraId="14AB426B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F498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0D25" w14:textId="68A8CE5F" w:rsidR="0041604E" w:rsidRPr="00AA2779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SILOS GIPSU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155D" w14:textId="77777777" w:rsidR="0041604E" w:rsidRPr="00AA2779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Eurosilo</w:t>
            </w:r>
            <w:proofErr w:type="spellEnd"/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7138" w14:textId="77777777" w:rsidR="0041604E" w:rsidRPr="00AA2779" w:rsidRDefault="0041604E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ESI</w:t>
            </w:r>
          </w:p>
        </w:tc>
      </w:tr>
      <w:tr w:rsidR="0041604E" w:rsidRPr="00AA2779" w14:paraId="3D5C7F77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DDBA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E292" w14:textId="7911479A" w:rsidR="0041604E" w:rsidRPr="00AA2779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Pompa sorbentu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C3CC" w14:textId="77777777" w:rsidR="0041604E" w:rsidRPr="00AA2779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4/3 DD A/H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2AE5" w14:textId="77777777" w:rsidR="0041604E" w:rsidRPr="00AA2779" w:rsidRDefault="0041604E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WARMANN</w:t>
            </w:r>
          </w:p>
        </w:tc>
      </w:tr>
      <w:tr w:rsidR="0041604E" w:rsidRPr="00AA2779" w14:paraId="41B31065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F3CA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D142" w14:textId="1AEAE8F0" w:rsidR="0041604E" w:rsidRPr="00AA2779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MŁYN WIEŻOWY 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AEA4" w14:textId="77777777" w:rsidR="0041604E" w:rsidRPr="00AA2779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KUBOTA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7F01" w14:textId="77777777" w:rsidR="0041604E" w:rsidRPr="00AA2779" w:rsidRDefault="0041604E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 700F</w:t>
            </w:r>
          </w:p>
        </w:tc>
      </w:tr>
      <w:tr w:rsidR="0041604E" w:rsidRPr="00AA2779" w14:paraId="632222A0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CAB5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C225" w14:textId="5CF3537D" w:rsidR="0041604E" w:rsidRPr="00AA2779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MŁYN WIEŻOWY 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E8B9" w14:textId="77777777" w:rsidR="0041604E" w:rsidRPr="00AA2779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KUBOTA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CE89" w14:textId="77777777" w:rsidR="0041604E" w:rsidRPr="00AA2779" w:rsidRDefault="0041604E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 700F</w:t>
            </w:r>
          </w:p>
        </w:tc>
      </w:tr>
      <w:tr w:rsidR="0041604E" w:rsidRPr="00AA2779" w14:paraId="7D0ED29F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701A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90F9" w14:textId="342B7BF7" w:rsidR="0041604E" w:rsidRPr="00AA2779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HYDROCYKLON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78E0" w14:textId="77777777" w:rsidR="0041604E" w:rsidRPr="00AA2779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KREBS ENGINEERS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E9BC" w14:textId="77777777" w:rsidR="0041604E" w:rsidRPr="00AA2779" w:rsidRDefault="0041604E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 MODEL DF6BB</w:t>
            </w:r>
          </w:p>
        </w:tc>
      </w:tr>
      <w:tr w:rsidR="0041604E" w:rsidRPr="00AA2779" w14:paraId="3979D30B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870E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7E8D" w14:textId="33BC3FDB" w:rsidR="0041604E" w:rsidRPr="00AA2779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PRZEN.WYG.POD PG3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B9CC" w14:textId="77777777" w:rsidR="0041604E" w:rsidRPr="00AA2779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ELEWATOR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8107" w14:textId="77777777" w:rsidR="0041604E" w:rsidRPr="00AA2779" w:rsidRDefault="0041604E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ZGRZEBŁOWY</w:t>
            </w:r>
          </w:p>
        </w:tc>
      </w:tr>
      <w:tr w:rsidR="0041604E" w:rsidRPr="00AA2779" w14:paraId="48AA6E2D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97FA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C1F9" w14:textId="5B4C1467" w:rsidR="0041604E" w:rsidRPr="00AA2779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Kruszarka młotkowa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16E4" w14:textId="77777777" w:rsidR="0041604E" w:rsidRPr="00AA2779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PSP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13D3" w14:textId="77777777" w:rsidR="0041604E" w:rsidRPr="00AA2779" w:rsidRDefault="0041604E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2143</w:t>
            </w:r>
          </w:p>
        </w:tc>
      </w:tr>
      <w:tr w:rsidR="0041604E" w:rsidRPr="00AA2779" w14:paraId="4B6BA413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560F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D206" w14:textId="6E4DFC27" w:rsidR="0041604E" w:rsidRPr="00AA2779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GAVO C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E215" w14:textId="77777777" w:rsidR="0041604E" w:rsidRPr="00AA2779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Howden</w:t>
            </w:r>
            <w:proofErr w:type="spellEnd"/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186B" w14:textId="77777777" w:rsidR="0041604E" w:rsidRPr="00AA2779" w:rsidRDefault="0041604E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34-GVN-900</w:t>
            </w:r>
          </w:p>
        </w:tc>
      </w:tr>
      <w:tr w:rsidR="0041604E" w:rsidRPr="00AA2779" w14:paraId="49C75695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7D59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181B" w14:textId="6D255AE2" w:rsidR="0041604E" w:rsidRPr="00AA2779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GAVO D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9AA7" w14:textId="77777777" w:rsidR="0041604E" w:rsidRPr="00AA2779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Howden</w:t>
            </w:r>
            <w:proofErr w:type="spellEnd"/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C025" w14:textId="77777777" w:rsidR="0041604E" w:rsidRPr="00AA2779" w:rsidRDefault="0041604E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34-GVN-900</w:t>
            </w:r>
          </w:p>
        </w:tc>
      </w:tr>
      <w:tr w:rsidR="0041604E" w:rsidRPr="00AA2779" w14:paraId="26860857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8985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0654" w14:textId="590192E0" w:rsidR="0041604E" w:rsidRPr="00AA2779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Pompa wysokiego ciśnienia C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C551" w14:textId="77777777" w:rsidR="0041604E" w:rsidRPr="00AA2779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clayd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978F" w14:textId="77777777" w:rsidR="0041604E" w:rsidRPr="00AA2779" w:rsidRDefault="0041604E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AA2779" w14:paraId="23631FFD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486E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FC12" w14:textId="5AE48D9B" w:rsidR="0041604E" w:rsidRPr="00AA2779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Wentylator niskiej </w:t>
            </w:r>
            <w:proofErr w:type="spellStart"/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nieszczelnosci</w:t>
            </w:r>
            <w:proofErr w:type="spellEnd"/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C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21F7" w14:textId="77777777" w:rsidR="0041604E" w:rsidRPr="00AA2779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Howden</w:t>
            </w:r>
            <w:proofErr w:type="spellEnd"/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026F" w14:textId="77777777" w:rsidR="0041604E" w:rsidRPr="00AA2779" w:rsidRDefault="0041604E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AA2779" w14:paraId="404A9595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1E98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A638" w14:textId="1DFC64A0" w:rsidR="0041604E" w:rsidRPr="00AA2779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Pompa wysokiego ciśnienia D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5E67" w14:textId="77777777" w:rsidR="0041604E" w:rsidRPr="00AA2779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clayd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67C4" w14:textId="77777777" w:rsidR="0041604E" w:rsidRPr="00AA2779" w:rsidRDefault="0041604E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AA2779" w14:paraId="684F763E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948D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A39C" w14:textId="6A7BB091" w:rsidR="0041604E" w:rsidRPr="00AA2779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Wentylator niskiej </w:t>
            </w:r>
            <w:proofErr w:type="spellStart"/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nieszczelnosci</w:t>
            </w:r>
            <w:proofErr w:type="spellEnd"/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90AF" w14:textId="77777777" w:rsidR="0041604E" w:rsidRPr="00AA2779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Howden</w:t>
            </w:r>
            <w:proofErr w:type="spellEnd"/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4A77" w14:textId="77777777" w:rsidR="0041604E" w:rsidRPr="00AA2779" w:rsidRDefault="0041604E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D64E61" w14:paraId="7E3B2083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911F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4924" w14:textId="571CB1F3" w:rsidR="0041604E" w:rsidRPr="00D64E61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Wentylator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Booster Fan 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abs.C</w:t>
            </w:r>
            <w:proofErr w:type="spellEnd"/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CE1C" w14:textId="77777777" w:rsidR="0041604E" w:rsidRPr="00D64E61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KKK Niemcy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CE74" w14:textId="77777777" w:rsidR="0041604E" w:rsidRPr="00D64E61" w:rsidRDefault="0041604E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AP1-42 /20</w:t>
            </w:r>
          </w:p>
        </w:tc>
      </w:tr>
      <w:tr w:rsidR="0041604E" w:rsidRPr="00D64E61" w14:paraId="6C5E61F7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A36E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38BC" w14:textId="6F42FD91" w:rsidR="0041604E" w:rsidRPr="00D64E61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Wentylator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Booster Fan 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abs.D</w:t>
            </w:r>
            <w:proofErr w:type="spellEnd"/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74D8" w14:textId="77777777" w:rsidR="0041604E" w:rsidRPr="00D64E61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KKK Niemcy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2F5A" w14:textId="77777777" w:rsidR="0041604E" w:rsidRPr="00D64E61" w:rsidRDefault="0041604E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AP1-42 /20</w:t>
            </w:r>
          </w:p>
        </w:tc>
      </w:tr>
      <w:tr w:rsidR="0041604E" w:rsidRPr="00D64E61" w14:paraId="25F56862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5291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4BAE" w14:textId="31B89831" w:rsidR="0041604E" w:rsidRPr="00D64E61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PK1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132D" w14:textId="77777777" w:rsidR="0041604E" w:rsidRPr="00D64E61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TOFAMA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6B55" w14:textId="77777777" w:rsidR="0041604E" w:rsidRPr="00D64E61" w:rsidRDefault="0041604E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32KMG30</w:t>
            </w:r>
          </w:p>
        </w:tc>
      </w:tr>
      <w:tr w:rsidR="0041604E" w:rsidRPr="00D64E61" w14:paraId="28028B01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2C52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31CF" w14:textId="27733216" w:rsidR="0041604E" w:rsidRPr="00D64E61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PK2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841A" w14:textId="77777777" w:rsidR="0041604E" w:rsidRPr="00D64E61" w:rsidRDefault="0041604E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TOFAMA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B23D" w14:textId="77777777" w:rsidR="0041604E" w:rsidRPr="00D64E61" w:rsidRDefault="0041604E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32KMG30</w:t>
            </w:r>
          </w:p>
        </w:tc>
      </w:tr>
      <w:tr w:rsidR="0041604E" w:rsidRPr="00D64E61" w14:paraId="26CCD355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6BF0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C3B4" w14:textId="2391ED5A" w:rsidR="0041604E" w:rsidRPr="00B06910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B0691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PŁ1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BF6E" w14:textId="2C49027E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HYDROVACUUM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E681" w14:textId="07F16236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KS5</w:t>
            </w:r>
          </w:p>
        </w:tc>
      </w:tr>
      <w:tr w:rsidR="0041604E" w:rsidRPr="00D64E61" w14:paraId="492126BA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69B1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802E" w14:textId="5878B2A6" w:rsidR="0041604E" w:rsidRPr="00B06910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B0691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PŁ2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2885" w14:textId="1624AC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HYDROVACUUM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5EEB" w14:textId="17F90B2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KS5</w:t>
            </w:r>
          </w:p>
        </w:tc>
      </w:tr>
      <w:tr w:rsidR="0041604E" w:rsidRPr="00D64E61" w14:paraId="616B676C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1AD6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38249" w14:textId="7265678A" w:rsidR="0041604E" w:rsidRPr="00B06910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B0691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PWN1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A0841" w14:textId="18857296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HYDROVACUUM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885F" w14:textId="5289AC93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KS7</w:t>
            </w:r>
          </w:p>
        </w:tc>
      </w:tr>
      <w:tr w:rsidR="0041604E" w:rsidRPr="00D64E61" w14:paraId="1DE076D9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1515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A0FE" w14:textId="7E0C4766" w:rsidR="0041604E" w:rsidRPr="00B06910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B0691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PWN2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32563" w14:textId="68BAB686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HYDROVACUUM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E1D21" w14:textId="5DF91B34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KS7</w:t>
            </w:r>
          </w:p>
        </w:tc>
      </w:tr>
      <w:tr w:rsidR="0041604E" w:rsidRPr="00D64E61" w14:paraId="66954D78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7B3C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4D07B" w14:textId="28619861" w:rsidR="0041604E" w:rsidRPr="00B06910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B0691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PWZd1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ED81" w14:textId="5AC1A4DE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WFP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A3A24" w14:textId="51DEC9F0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6A20</w:t>
            </w:r>
          </w:p>
        </w:tc>
      </w:tr>
      <w:tr w:rsidR="0041604E" w:rsidRPr="00D64E61" w14:paraId="255E6CDE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480B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8D6A" w14:textId="29C776E7" w:rsidR="0041604E" w:rsidRPr="00B06910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B0691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PWZd2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FEDD" w14:textId="77CF71CB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LFP Leszno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3894" w14:textId="6C4D6FA8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100PJM200</w:t>
            </w:r>
          </w:p>
        </w:tc>
      </w:tr>
      <w:tr w:rsidR="0041604E" w:rsidRPr="00D64E61" w14:paraId="7C37CED1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6A33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C86D" w14:textId="1EBDBCD1" w:rsidR="0041604E" w:rsidRPr="00B06910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B0691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PWZd3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E5D2" w14:textId="2328802C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LFP Leszno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E9C88" w14:textId="63C9E10A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100PJM200</w:t>
            </w:r>
          </w:p>
        </w:tc>
      </w:tr>
      <w:tr w:rsidR="0041604E" w:rsidRPr="00D64E61" w14:paraId="09292DB7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6BA2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3338" w14:textId="01542349" w:rsidR="0041604E" w:rsidRPr="00B06910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B0691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PWZd4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CC27D" w14:textId="54BC8B08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WFP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DF267" w14:textId="602E9F4D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6A20</w:t>
            </w:r>
          </w:p>
        </w:tc>
      </w:tr>
      <w:tr w:rsidR="0041604E" w:rsidRPr="00D64E61" w14:paraId="45718A08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2152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E9CA" w14:textId="3D5FDD9A" w:rsidR="0041604E" w:rsidRPr="00B06910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B0691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1PWZ1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9CE3" w14:textId="23D73E4E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TOFAMA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7446" w14:textId="137DF368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100KCZ90</w:t>
            </w:r>
          </w:p>
        </w:tc>
      </w:tr>
      <w:tr w:rsidR="0041604E" w:rsidRPr="00D64E61" w14:paraId="02893C75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E3F3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C382" w14:textId="229C03C8" w:rsidR="0041604E" w:rsidRPr="00B06910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B0691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1PWZ2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43E5" w14:textId="3EB4A331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TOFAMA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70BA" w14:textId="32E5669E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100KCZ90</w:t>
            </w:r>
          </w:p>
        </w:tc>
      </w:tr>
      <w:tr w:rsidR="0041604E" w:rsidRPr="00D64E61" w14:paraId="7D1DD3C7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08AD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A6EC" w14:textId="6BBAC860" w:rsidR="0041604E" w:rsidRPr="00B06910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B0691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1PWZ3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6FFE" w14:textId="4F239E9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TOFAMA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64F52" w14:textId="2487F155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100KCZ90</w:t>
            </w:r>
          </w:p>
        </w:tc>
      </w:tr>
      <w:tr w:rsidR="0041604E" w:rsidRPr="00D64E61" w14:paraId="0D207680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A706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3671" w14:textId="37A7D427" w:rsidR="0041604E" w:rsidRPr="00B06910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B0691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2PWZ1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F4D1E" w14:textId="1545365D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TOFAMA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E36FF" w14:textId="1B433C18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100KCZ90</w:t>
            </w:r>
          </w:p>
        </w:tc>
      </w:tr>
      <w:tr w:rsidR="0041604E" w:rsidRPr="00D64E61" w14:paraId="38062D85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3451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3D319" w14:textId="7B4E5643" w:rsidR="0041604E" w:rsidRPr="00B06910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B0691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2PWZ2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66280" w14:textId="2BD3B706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TOFAMA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DA6D6" w14:textId="74213BEA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100KCZ90</w:t>
            </w:r>
          </w:p>
        </w:tc>
      </w:tr>
      <w:tr w:rsidR="0041604E" w:rsidRPr="00D64E61" w14:paraId="3D617BE1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5267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D2B76" w14:textId="2AF3B12A" w:rsidR="0041604E" w:rsidRPr="00B06910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B0691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2PWZ3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52DE" w14:textId="59868BA3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TOFAMA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CD203" w14:textId="19A7CCE0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100KCZ90</w:t>
            </w:r>
          </w:p>
        </w:tc>
      </w:tr>
      <w:tr w:rsidR="0041604E" w:rsidRPr="00D64E61" w14:paraId="648DDA92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9FC0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8C7FB" w14:textId="75C61175" w:rsidR="0041604E" w:rsidRPr="00B06910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B0691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3PWZ1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D5BA" w14:textId="154107EB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TOFAMA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2FFE" w14:textId="7AD98C52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100KCZ90</w:t>
            </w:r>
          </w:p>
        </w:tc>
      </w:tr>
      <w:tr w:rsidR="0041604E" w:rsidRPr="00D64E61" w14:paraId="4142F8DB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66C5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5020B" w14:textId="5C357877" w:rsidR="0041604E" w:rsidRPr="00B06910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B0691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3PWZ2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C67B1" w14:textId="3AFE609A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TOFAMA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C957" w14:textId="4BCCCD69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100KCZ90</w:t>
            </w:r>
          </w:p>
        </w:tc>
      </w:tr>
      <w:tr w:rsidR="0041604E" w:rsidRPr="00D64E61" w14:paraId="49FAFAED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9BC1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3CE6F" w14:textId="6F823881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3PWZ3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3723C" w14:textId="0F22183F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TOFAMA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22FA6" w14:textId="2A08DFBC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100KCZ90</w:t>
            </w:r>
          </w:p>
        </w:tc>
      </w:tr>
      <w:tr w:rsidR="0041604E" w:rsidRPr="00D64E61" w14:paraId="04EA6235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6F8D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6C92" w14:textId="386A34B9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PSP1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0E69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TOFAMA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7ECD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100KCZ90</w:t>
            </w:r>
          </w:p>
        </w:tc>
      </w:tr>
      <w:tr w:rsidR="0041604E" w:rsidRPr="00D64E61" w14:paraId="2E44F6B8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843A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8D42" w14:textId="7D4565F6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PSP2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CFEE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TOFAMA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A4B9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100KCZ90</w:t>
            </w:r>
          </w:p>
        </w:tc>
      </w:tr>
      <w:tr w:rsidR="0041604E" w:rsidRPr="00D64E61" w14:paraId="288F5876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1278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45D2" w14:textId="538E9AA2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PWPp1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4C0D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TOFAMA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627F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100KCZ90</w:t>
            </w:r>
          </w:p>
        </w:tc>
      </w:tr>
      <w:tr w:rsidR="0041604E" w:rsidRPr="00D64E61" w14:paraId="79D171CB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A92D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65FD" w14:textId="4304425C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PWPp2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7760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TOFAMA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56E6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100KCZ90</w:t>
            </w:r>
          </w:p>
        </w:tc>
      </w:tr>
      <w:tr w:rsidR="0041604E" w:rsidRPr="00D64E61" w14:paraId="611B6B05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4218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5171" w14:textId="6AD0F072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PSZ1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106D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KFP Białogon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FE2A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80RX315</w:t>
            </w:r>
          </w:p>
        </w:tc>
      </w:tr>
      <w:tr w:rsidR="0041604E" w:rsidRPr="00D64E61" w14:paraId="41FC343E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6B24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AE9D" w14:textId="1AE57627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PSZ2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8AE3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KFP Białogon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F5BD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80RX315</w:t>
            </w:r>
          </w:p>
        </w:tc>
      </w:tr>
      <w:tr w:rsidR="0041604E" w:rsidRPr="00D64E61" w14:paraId="062F9A17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9663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008A" w14:textId="42052E07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PO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5159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KFP Białogon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AB68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50Z2K</w:t>
            </w:r>
          </w:p>
        </w:tc>
      </w:tr>
      <w:tr w:rsidR="0041604E" w:rsidRPr="00D64E61" w14:paraId="74DC92AB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890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33FC" w14:textId="796D379E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PWP1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2BE2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LFP Leszno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2EB4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125PJM200</w:t>
            </w:r>
          </w:p>
        </w:tc>
      </w:tr>
      <w:tr w:rsidR="0041604E" w:rsidRPr="00D64E61" w14:paraId="65BD42D6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FB22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F96C" w14:textId="6818C95E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PWP2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7B4D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LFP Leszno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155C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125PJM200</w:t>
            </w:r>
          </w:p>
        </w:tc>
      </w:tr>
      <w:tr w:rsidR="0041604E" w:rsidRPr="00D64E61" w14:paraId="14A86F47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9B8D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C090" w14:textId="733C14F9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PR1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F50E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LFP Leszno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0263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100WRN20</w:t>
            </w:r>
          </w:p>
        </w:tc>
      </w:tr>
      <w:tr w:rsidR="0041604E" w:rsidRPr="00D64E61" w14:paraId="082644E4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F861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E7A2" w14:textId="36455D3F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PR2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1B6E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LFP Leszno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FBD1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100WRN20</w:t>
            </w:r>
          </w:p>
        </w:tc>
      </w:tr>
      <w:tr w:rsidR="0041604E" w:rsidRPr="00D64E61" w14:paraId="74199BC6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1D3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BCB1" w14:textId="72436771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DP1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A639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SPOMASZ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9CF8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DR-113T-66–T–D– Np–0,5</w:t>
            </w:r>
          </w:p>
        </w:tc>
      </w:tr>
      <w:tr w:rsidR="0041604E" w:rsidRPr="00D64E61" w14:paraId="69A172A3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2DDE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DE04" w14:textId="3A899439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DP2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FC98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SPOMASZ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3575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DR-113T-66–T–D– Np–0,5</w:t>
            </w:r>
          </w:p>
        </w:tc>
      </w:tr>
      <w:tr w:rsidR="0041604E" w:rsidRPr="00D64E61" w14:paraId="5465562D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1D08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E80A" w14:textId="13D46B5A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PKR1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8899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LFP Leszno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1B90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125PJM200</w:t>
            </w:r>
          </w:p>
        </w:tc>
      </w:tr>
      <w:tr w:rsidR="0041604E" w:rsidRPr="00D64E61" w14:paraId="44EB80DD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7831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82FB" w14:textId="1291A4BC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PKR2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8917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LFP Leszno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E9C8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125PJM200</w:t>
            </w:r>
          </w:p>
        </w:tc>
      </w:tr>
      <w:tr w:rsidR="0041604E" w:rsidRPr="00D64E61" w14:paraId="685B84E2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08F5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D6EC" w14:textId="0134DCFA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Mieszadło</w:t>
            </w:r>
            <w:proofErr w:type="spellEnd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akcelatora</w:t>
            </w:r>
            <w:proofErr w:type="spellEnd"/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F26D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REDOR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1F81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M-3V-125</w:t>
            </w:r>
          </w:p>
        </w:tc>
      </w:tr>
      <w:tr w:rsidR="0041604E" w:rsidRPr="00D64E61" w14:paraId="0AC02811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9579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B15" w14:textId="097A8A4E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Pompa</w:t>
            </w:r>
            <w:proofErr w:type="spellEnd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dozujaca</w:t>
            </w:r>
            <w:proofErr w:type="spellEnd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PIX </w:t>
            </w:r>
            <w:proofErr w:type="spellStart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nr</w:t>
            </w:r>
            <w:proofErr w:type="spellEnd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1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B1EA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Prominent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3D51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Vario</w:t>
            </w:r>
            <w:proofErr w:type="spellEnd"/>
          </w:p>
        </w:tc>
      </w:tr>
      <w:tr w:rsidR="0041604E" w:rsidRPr="00D64E61" w14:paraId="7D2797B5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A055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B9A4" w14:textId="732B1334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Pompa</w:t>
            </w:r>
            <w:proofErr w:type="spellEnd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dozujaca</w:t>
            </w:r>
            <w:proofErr w:type="spellEnd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PIX </w:t>
            </w:r>
            <w:proofErr w:type="spellStart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nr</w:t>
            </w:r>
            <w:proofErr w:type="spellEnd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2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9FCC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Prominent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1912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Vario</w:t>
            </w:r>
            <w:proofErr w:type="spellEnd"/>
          </w:p>
        </w:tc>
      </w:tr>
      <w:tr w:rsidR="0041604E" w:rsidRPr="00D64E61" w14:paraId="1C889AF8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D15F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8337" w14:textId="6BEFD330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P1.1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A049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HYDROVACUUM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D90D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GDC4.01</w:t>
            </w:r>
          </w:p>
        </w:tc>
      </w:tr>
      <w:tr w:rsidR="0041604E" w:rsidRPr="00D64E61" w14:paraId="1B38478E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59FC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5090" w14:textId="2ABE09F2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P1.2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5191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HYDROVACUUM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1CCB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GDC4.01</w:t>
            </w:r>
          </w:p>
        </w:tc>
      </w:tr>
      <w:tr w:rsidR="0041604E" w:rsidRPr="00D64E61" w14:paraId="25E2A65C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2E34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6CFC" w14:textId="57D906EA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P2.1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E1C7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HYDROVACUUM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6E28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GDC4.01</w:t>
            </w:r>
          </w:p>
        </w:tc>
      </w:tr>
      <w:tr w:rsidR="0041604E" w:rsidRPr="00D64E61" w14:paraId="6197AF36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2717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D6D9" w14:textId="485849A5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P2.2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2F2E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HYDROVACUUM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DB37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GDC4.01</w:t>
            </w:r>
          </w:p>
        </w:tc>
      </w:tr>
      <w:tr w:rsidR="0041604E" w:rsidRPr="00D64E61" w14:paraId="76BCE2F0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AB18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E583" w14:textId="7FFE89A0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Zb.spr</w:t>
            </w:r>
            <w:proofErr w:type="spellEnd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pow. V 3,2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A46A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ZUP Nysa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3779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5912</w:t>
            </w:r>
          </w:p>
        </w:tc>
      </w:tr>
      <w:tr w:rsidR="0041604E" w:rsidRPr="00D64E61" w14:paraId="66BA992D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FB38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8E49" w14:textId="129AAE2F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Zb.spr.pow</w:t>
            </w:r>
            <w:proofErr w:type="spellEnd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35DF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ZUP Nysa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A46B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9259</w:t>
            </w:r>
          </w:p>
        </w:tc>
      </w:tr>
      <w:tr w:rsidR="0041604E" w:rsidRPr="00D64E61" w14:paraId="6B4173B2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78DA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4558" w14:textId="006A6B64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PSk1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4452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TOFAMA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C14D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6KAN25</w:t>
            </w:r>
          </w:p>
        </w:tc>
      </w:tr>
      <w:tr w:rsidR="0041604E" w:rsidRPr="00D64E61" w14:paraId="265D8925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9C27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DD65" w14:textId="46770C67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PSk2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4C0D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TOFAMA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58D3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6KAN25</w:t>
            </w:r>
          </w:p>
        </w:tc>
      </w:tr>
      <w:tr w:rsidR="0041604E" w:rsidRPr="00D64E61" w14:paraId="5C1671CD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560B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FBD6" w14:textId="512A6653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PSk3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F0EB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TOFAMA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5FB5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6KAN25</w:t>
            </w:r>
          </w:p>
        </w:tc>
      </w:tr>
      <w:tr w:rsidR="0041604E" w:rsidRPr="00D64E61" w14:paraId="2F774B32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6826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07F7" w14:textId="5585C04F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Pompa</w:t>
            </w:r>
            <w:proofErr w:type="spellEnd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dozujaca</w:t>
            </w:r>
            <w:proofErr w:type="spellEnd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PIX </w:t>
            </w:r>
            <w:proofErr w:type="spellStart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nr</w:t>
            </w:r>
            <w:proofErr w:type="spellEnd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1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4D5F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PROMINENT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09A8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Vario</w:t>
            </w:r>
            <w:proofErr w:type="spellEnd"/>
          </w:p>
        </w:tc>
      </w:tr>
      <w:tr w:rsidR="0041604E" w:rsidRPr="00D64E61" w14:paraId="0F7E9C4D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778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08F3" w14:textId="40BB3E4A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Pompa</w:t>
            </w:r>
            <w:proofErr w:type="spellEnd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dozujaca</w:t>
            </w:r>
            <w:proofErr w:type="spellEnd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PIX </w:t>
            </w:r>
            <w:proofErr w:type="spellStart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nr</w:t>
            </w:r>
            <w:proofErr w:type="spellEnd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2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1D21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PROMINENT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666F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Vario</w:t>
            </w:r>
            <w:proofErr w:type="spellEnd"/>
          </w:p>
        </w:tc>
      </w:tr>
      <w:tr w:rsidR="0041604E" w:rsidRPr="00D64E61" w14:paraId="2CD0CC9E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7C08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0344" w14:textId="52612796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Pompa</w:t>
            </w:r>
            <w:proofErr w:type="spellEnd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dozujaca</w:t>
            </w:r>
            <w:proofErr w:type="spellEnd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BIOCYD </w:t>
            </w:r>
            <w:proofErr w:type="spellStart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nr</w:t>
            </w:r>
            <w:proofErr w:type="spellEnd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1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F961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GRUNFOS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E87D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SMART Digital DDA</w:t>
            </w:r>
          </w:p>
        </w:tc>
      </w:tr>
      <w:tr w:rsidR="0041604E" w:rsidRPr="00D64E61" w14:paraId="160B83C5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1494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B065" w14:textId="35FB373E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Pompa</w:t>
            </w:r>
            <w:proofErr w:type="spellEnd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dozujaca</w:t>
            </w:r>
            <w:proofErr w:type="spellEnd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BIOCYD </w:t>
            </w:r>
            <w:proofErr w:type="spellStart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nr</w:t>
            </w:r>
            <w:proofErr w:type="spellEnd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00D6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GRUNFOS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EC2E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SMART Digital DDA</w:t>
            </w:r>
          </w:p>
        </w:tc>
      </w:tr>
      <w:tr w:rsidR="0041604E" w:rsidRPr="00D64E61" w14:paraId="15F41B2F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45A5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BF22" w14:textId="1CB91715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Pompa</w:t>
            </w:r>
            <w:proofErr w:type="spellEnd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dozujaca</w:t>
            </w:r>
            <w:proofErr w:type="spellEnd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FLOKULANT </w:t>
            </w:r>
            <w:proofErr w:type="spellStart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nr</w:t>
            </w:r>
            <w:proofErr w:type="spellEnd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1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514B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GRUNFOS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9133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SMART Digital DDA</w:t>
            </w:r>
          </w:p>
        </w:tc>
      </w:tr>
      <w:tr w:rsidR="0041604E" w:rsidRPr="00D64E61" w14:paraId="41DCAF3D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6BA3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A74B" w14:textId="28F76EB9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Pompa</w:t>
            </w:r>
            <w:proofErr w:type="spellEnd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dozujaca</w:t>
            </w:r>
            <w:proofErr w:type="spellEnd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FLOKULANT </w:t>
            </w:r>
            <w:proofErr w:type="spellStart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nr</w:t>
            </w:r>
            <w:proofErr w:type="spellEnd"/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2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D8A3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GRUNFOS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D0BD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SMART Digital DDA</w:t>
            </w:r>
          </w:p>
        </w:tc>
      </w:tr>
      <w:tr w:rsidR="0041604E" w:rsidRPr="00D64E61" w14:paraId="01703512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A92C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D6B9" w14:textId="62B125CA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FW-1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7636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ZUP Nysa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CAE2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1977</w:t>
            </w:r>
          </w:p>
        </w:tc>
      </w:tr>
      <w:tr w:rsidR="0041604E" w:rsidRPr="00D64E61" w14:paraId="274FB1E4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9C38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7464" w14:textId="447DE150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FW-2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E410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ZUP Nysa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1B72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1977</w:t>
            </w:r>
          </w:p>
        </w:tc>
      </w:tr>
      <w:tr w:rsidR="0041604E" w:rsidRPr="00D64E61" w14:paraId="792BB39D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221C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AAF3" w14:textId="392AE83C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PSS1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096A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KFP Białogon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F8E2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80RX315</w:t>
            </w:r>
          </w:p>
        </w:tc>
      </w:tr>
      <w:tr w:rsidR="0041604E" w:rsidRPr="00D64E61" w14:paraId="576FA87B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613F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636D" w14:textId="58555D9E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PSS2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26A9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KFP Białogon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07F8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80RX315</w:t>
            </w:r>
          </w:p>
        </w:tc>
      </w:tr>
      <w:tr w:rsidR="0041604E" w:rsidRPr="00D64E61" w14:paraId="5ED0BF24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7AF4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463F" w14:textId="29A0887A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PSS3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9390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KFP Białogon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C963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80RX315</w:t>
            </w:r>
          </w:p>
        </w:tc>
      </w:tr>
      <w:tr w:rsidR="0041604E" w:rsidRPr="00D64E61" w14:paraId="291F882D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5443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8D66" w14:textId="3D9992D2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PO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5980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KFP Białogon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3600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50Z2K</w:t>
            </w:r>
          </w:p>
        </w:tc>
      </w:tr>
      <w:tr w:rsidR="0041604E" w:rsidRPr="00D64E61" w14:paraId="3DB6C4A7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D144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8BD8" w14:textId="39875D3D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PS1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D700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KFP Białogon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0CAB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50RX200</w:t>
            </w:r>
          </w:p>
        </w:tc>
      </w:tr>
      <w:tr w:rsidR="0041604E" w:rsidRPr="00D64E61" w14:paraId="53AE525C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6E5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9C48" w14:textId="3538EAF5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PS2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3A91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KFP Białogon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A04B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50RX200</w:t>
            </w:r>
          </w:p>
        </w:tc>
      </w:tr>
      <w:tr w:rsidR="0041604E" w:rsidRPr="00D64E61" w14:paraId="3E743E51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0740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9B58" w14:textId="37D00A61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PS1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88D7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KFP Białogon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5BF8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50RZ200</w:t>
            </w:r>
          </w:p>
        </w:tc>
      </w:tr>
      <w:tr w:rsidR="0041604E" w:rsidRPr="00D64E61" w14:paraId="46B601D5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4C69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1BF6" w14:textId="64C1FE2F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PS2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8B73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KFP Białogon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A7E0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50RZ200</w:t>
            </w:r>
          </w:p>
        </w:tc>
      </w:tr>
      <w:tr w:rsidR="0041604E" w:rsidRPr="00D64E61" w14:paraId="2FF9D35F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E5BB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16CC" w14:textId="411D0ADF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PSP2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6B85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WFP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BE3C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PH150</w:t>
            </w:r>
          </w:p>
        </w:tc>
      </w:tr>
      <w:tr w:rsidR="0041604E" w:rsidRPr="00D64E61" w14:paraId="0F82163B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7E4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3DD6" w14:textId="5F17F845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PSP3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FC02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WFP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9439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PH150</w:t>
            </w:r>
          </w:p>
        </w:tc>
      </w:tr>
      <w:tr w:rsidR="0041604E" w:rsidRPr="00D64E61" w14:paraId="441DF80E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CD29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9C87" w14:textId="49E4A416" w:rsidR="0041604E" w:rsidRPr="00BE32E5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PSP4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CCC2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WFP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0B3D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PH150</w:t>
            </w:r>
          </w:p>
        </w:tc>
      </w:tr>
      <w:tr w:rsidR="0041604E" w:rsidRPr="00D64E61" w14:paraId="3E8DEE2E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6DE7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E517" w14:textId="060690B0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PSP5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7F38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WFP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5558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PH150</w:t>
            </w:r>
          </w:p>
        </w:tc>
      </w:tr>
      <w:tr w:rsidR="0041604E" w:rsidRPr="00D64E61" w14:paraId="60DA1D6E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C5CB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597B" w14:textId="4A2A1913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PSP6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A2C5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WFP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264D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PH150</w:t>
            </w:r>
          </w:p>
        </w:tc>
      </w:tr>
      <w:tr w:rsidR="0041604E" w:rsidRPr="00D64E61" w14:paraId="02A9BC18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E5E5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B6EE" w14:textId="3A80D90F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PWS1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7D82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WFP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D526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6A20</w:t>
            </w:r>
          </w:p>
        </w:tc>
      </w:tr>
      <w:tr w:rsidR="0041604E" w:rsidRPr="00D64E61" w14:paraId="5732D6D1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F35E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2248" w14:textId="22676D0B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PWS2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D670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WFP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3598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6A20</w:t>
            </w:r>
          </w:p>
        </w:tc>
      </w:tr>
      <w:tr w:rsidR="0041604E" w:rsidRPr="00D64E61" w14:paraId="7EC10CEC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39B7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120D" w14:textId="425B5C14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PWC1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5F7A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WFP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B499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6A20</w:t>
            </w:r>
          </w:p>
        </w:tc>
      </w:tr>
      <w:tr w:rsidR="0041604E" w:rsidRPr="00D64E61" w14:paraId="6A346945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DEB1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073F" w14:textId="78FB0223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PWC2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D20E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WFP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3893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6A20</w:t>
            </w:r>
          </w:p>
        </w:tc>
      </w:tr>
      <w:tr w:rsidR="0041604E" w:rsidRPr="00D64E61" w14:paraId="547CD636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9686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6878" w14:textId="6DA50E61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PWC3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9BF0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WFP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FF96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6A20</w:t>
            </w:r>
          </w:p>
        </w:tc>
      </w:tr>
      <w:tr w:rsidR="0041604E" w:rsidRPr="00D64E61" w14:paraId="0AE5D60E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F0B0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ABF1" w14:textId="6D0C731C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PP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FEA3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WFP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94FE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20A32</w:t>
            </w:r>
          </w:p>
        </w:tc>
      </w:tr>
      <w:tr w:rsidR="0041604E" w:rsidRPr="00D64E61" w14:paraId="77C2DA42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1DCD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40C9" w14:textId="192638A0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Wywtotnica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wagonowa WW-1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3B41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BIPROSTAL/HUTA Zabrze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1D75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Q=132T/Modern. RIALEX</w:t>
            </w:r>
          </w:p>
        </w:tc>
      </w:tr>
      <w:tr w:rsidR="0041604E" w:rsidRPr="00D64E61" w14:paraId="3AF97F36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3F78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FE0B" w14:textId="2B1F2CD9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Wywtotnica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wagonowa WW-2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E5D5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BIPROSTAL/HUTA Zabrze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DD32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Q=132T</w:t>
            </w:r>
          </w:p>
        </w:tc>
      </w:tr>
      <w:tr w:rsidR="0041604E" w:rsidRPr="00D64E61" w14:paraId="6C38E020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939C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26F8" w14:textId="6577D919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1T-1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DD2B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BC19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Podwójny płaski L=8m</w:t>
            </w:r>
          </w:p>
        </w:tc>
      </w:tr>
      <w:tr w:rsidR="0041604E" w:rsidRPr="00D64E61" w14:paraId="479519E2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262D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0D52" w14:textId="79BBA75A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1T-2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C6F9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2389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Podwójny płaski L=8m</w:t>
            </w:r>
          </w:p>
        </w:tc>
      </w:tr>
      <w:tr w:rsidR="0041604E" w:rsidRPr="00D64E61" w14:paraId="4548BED6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2AFA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1380" w14:textId="19955734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2T-1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EA19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7756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Podwójny płaski L=8m</w:t>
            </w:r>
          </w:p>
        </w:tc>
      </w:tr>
      <w:tr w:rsidR="0041604E" w:rsidRPr="00D64E61" w14:paraId="736B9DDB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11FB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E049" w14:textId="3F607E6E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2T-2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0844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F7F0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Podwójny płaski L=8m</w:t>
            </w:r>
          </w:p>
        </w:tc>
      </w:tr>
      <w:tr w:rsidR="0041604E" w:rsidRPr="00D64E61" w14:paraId="02F86EF6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8A3A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FB4A" w14:textId="4FC1CA16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3T-1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49C2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7C67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Podwójny płaski L=8m</w:t>
            </w:r>
          </w:p>
        </w:tc>
      </w:tr>
      <w:tr w:rsidR="0041604E" w:rsidRPr="00D64E61" w14:paraId="702FFC72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B09E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1832" w14:textId="3D2DC3EA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3T-2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0271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7F71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Podwójny płaski L=8m</w:t>
            </w:r>
          </w:p>
        </w:tc>
      </w:tr>
      <w:tr w:rsidR="0041604E" w:rsidRPr="00D64E61" w14:paraId="15CA2373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D267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80CC" w14:textId="64A1513F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4T-1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13CF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D638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Podwójny płaski L=8m</w:t>
            </w:r>
          </w:p>
        </w:tc>
      </w:tr>
      <w:tr w:rsidR="0041604E" w:rsidRPr="00D64E61" w14:paraId="6D70BADC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60FE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DF5A" w14:textId="4FB27E34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4T-2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74A8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3FA0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Podwójny płaski L=8m</w:t>
            </w:r>
          </w:p>
        </w:tc>
      </w:tr>
      <w:tr w:rsidR="0041604E" w:rsidRPr="00D64E61" w14:paraId="4352F337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A2EA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1246" w14:textId="5CB5AA6B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T-26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D0B6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A253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Skośny nieckowy L=110m</w:t>
            </w:r>
          </w:p>
        </w:tc>
      </w:tr>
      <w:tr w:rsidR="0041604E" w:rsidRPr="00D64E61" w14:paraId="185D8AEF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5066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0E7B" w14:textId="7D11AEE4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T-31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6B8F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35EC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Skośny nieckowy L=110m</w:t>
            </w:r>
          </w:p>
        </w:tc>
      </w:tr>
      <w:tr w:rsidR="0041604E" w:rsidRPr="00D64E61" w14:paraId="2138912D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B04C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1681" w14:textId="0B6C1E5E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T-25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3026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011E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Skośno-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poziom.nieck.L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=370m</w:t>
            </w:r>
          </w:p>
        </w:tc>
      </w:tr>
      <w:tr w:rsidR="0041604E" w:rsidRPr="00D64E61" w14:paraId="44D976A2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A84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ECA0" w14:textId="19D93DA3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T-32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8D58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2CEE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Skośno-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poziom.nieck.L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=370m</w:t>
            </w:r>
          </w:p>
        </w:tc>
      </w:tr>
      <w:tr w:rsidR="0041604E" w:rsidRPr="00D64E61" w14:paraId="1ABE915D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A2A5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C670" w14:textId="2B1D7B8D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T-33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7AF2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81F5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Skośno-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poziom.nieck.rewers.L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=120m</w:t>
            </w:r>
          </w:p>
        </w:tc>
      </w:tr>
      <w:tr w:rsidR="0041604E" w:rsidRPr="00D64E61" w14:paraId="067A27A1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F042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53A4" w14:textId="63816649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T-39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A0EE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A8F2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Płaski L=7m</w:t>
            </w:r>
          </w:p>
        </w:tc>
      </w:tr>
      <w:tr w:rsidR="0041604E" w:rsidRPr="00D64E61" w14:paraId="4C552D57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4C4D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05AD" w14:textId="413709D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T-40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9570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D07D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Płaski L=7m</w:t>
            </w:r>
          </w:p>
        </w:tc>
      </w:tr>
      <w:tr w:rsidR="0041604E" w:rsidRPr="00D64E61" w14:paraId="1A75150B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BE69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B851" w14:textId="365925F3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T-41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CBD2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33AB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Skośno-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poziom.nieck.L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=120m</w:t>
            </w:r>
          </w:p>
        </w:tc>
      </w:tr>
      <w:tr w:rsidR="0041604E" w:rsidRPr="00D64E61" w14:paraId="30A48BAD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31E0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C6B8" w14:textId="64C28188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T-43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66C0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886C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Skośny nieckowy L=40m</w:t>
            </w:r>
          </w:p>
        </w:tc>
      </w:tr>
      <w:tr w:rsidR="0041604E" w:rsidRPr="00D64E61" w14:paraId="3C5B5F88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8FF2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32FB" w14:textId="5DB60E54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T-44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80F3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EC34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Skośny nieckowy L=40m</w:t>
            </w:r>
          </w:p>
        </w:tc>
      </w:tr>
      <w:tr w:rsidR="0041604E" w:rsidRPr="00D64E61" w14:paraId="0CB3A7A0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2B54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F073" w14:textId="29AF122E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T-51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3402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0E76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Płaski L=10m</w:t>
            </w:r>
          </w:p>
        </w:tc>
      </w:tr>
      <w:tr w:rsidR="0041604E" w:rsidRPr="00D64E61" w14:paraId="03C1E871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4B3A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02FA" w14:textId="43E00D55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T-52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0544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D062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Skośno-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poziom.nieck.L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=60m</w:t>
            </w:r>
          </w:p>
        </w:tc>
      </w:tr>
      <w:tr w:rsidR="0041604E" w:rsidRPr="00D64E61" w14:paraId="640BCE52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2AE7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861A" w14:textId="268E9F4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T-55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3A7B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72E1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Skośny nieckowy L=170m</w:t>
            </w:r>
          </w:p>
        </w:tc>
      </w:tr>
      <w:tr w:rsidR="0041604E" w:rsidRPr="00D64E61" w14:paraId="0A86B189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F1C7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821E" w14:textId="1E57BE08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T-56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8B06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1BA8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Skośny nieckowy L=170m</w:t>
            </w:r>
          </w:p>
        </w:tc>
      </w:tr>
      <w:tr w:rsidR="0041604E" w:rsidRPr="00D64E61" w14:paraId="7414F6D4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7F2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7EFE" w14:textId="5C4533F6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T-59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AE9D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9CCA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Poziom.nieckowy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rewers.L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=85m</w:t>
            </w:r>
          </w:p>
        </w:tc>
      </w:tr>
      <w:tr w:rsidR="0041604E" w:rsidRPr="00D64E61" w14:paraId="560137F8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4B47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CDF0" w14:textId="74BFF81C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T-60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5B7B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8216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Poziom.nieckowy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rewers.L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=85m</w:t>
            </w:r>
          </w:p>
        </w:tc>
      </w:tr>
      <w:tr w:rsidR="0041604E" w:rsidRPr="00D64E61" w14:paraId="42450EF8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A8CF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FE47" w14:textId="6ABA9511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T-105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D6E4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AE49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Skośno-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poziom.nieck.L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=90m</w:t>
            </w:r>
          </w:p>
        </w:tc>
      </w:tr>
      <w:tr w:rsidR="0041604E" w:rsidRPr="00D64E61" w14:paraId="0DBC5375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0FB5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2987" w14:textId="7559DBCC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T-106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08DF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0AE8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Skośno-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poziom.nieck.L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=90m</w:t>
            </w:r>
          </w:p>
        </w:tc>
      </w:tr>
      <w:tr w:rsidR="0041604E" w:rsidRPr="00D64E61" w14:paraId="3EDB8391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9061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8002" w14:textId="4E314A20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T-115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8885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2E35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Skośno-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poziom.nieck.L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=90m</w:t>
            </w:r>
          </w:p>
        </w:tc>
      </w:tr>
      <w:tr w:rsidR="0041604E" w:rsidRPr="00D64E61" w14:paraId="6CDEB822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FD4C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471C" w14:textId="0EB0C284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T-116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D7C4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1E79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Skośno-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poziom.nieck.L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=90m</w:t>
            </w:r>
          </w:p>
        </w:tc>
      </w:tr>
      <w:tr w:rsidR="0041604E" w:rsidRPr="00D64E61" w14:paraId="172ACA21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E4C2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B306" w14:textId="0F5C210F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T-103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C200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4526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Poz.nieck.rewers.przejezd.L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=40m</w:t>
            </w:r>
          </w:p>
        </w:tc>
      </w:tr>
      <w:tr w:rsidR="0041604E" w:rsidRPr="00D64E61" w14:paraId="2FB878B5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453F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2ECD" w14:textId="5890DC0A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T-104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31B0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DDCA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Poz.nieck.rewers.przejezd.L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=40m</w:t>
            </w:r>
          </w:p>
        </w:tc>
      </w:tr>
      <w:tr w:rsidR="0041604E" w:rsidRPr="00D64E61" w14:paraId="7F3DCD30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3035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7694" w14:textId="30AB6505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T-107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B953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6969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Poz.nieck.rewers.przejezd.L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=40m</w:t>
            </w:r>
          </w:p>
        </w:tc>
      </w:tr>
      <w:tr w:rsidR="0041604E" w:rsidRPr="00D64E61" w14:paraId="5D754DAA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2F61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ABFA" w14:textId="0AF92E5C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T-108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9772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DEF0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Poz.nieck.rewers.przejezd.L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=40m</w:t>
            </w:r>
          </w:p>
        </w:tc>
      </w:tr>
      <w:tr w:rsidR="0041604E" w:rsidRPr="00D64E61" w14:paraId="260C7006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099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D8BA" w14:textId="484A594E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T-113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16E3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C898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Poz.nieck.rewers.przejezd.L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=40m</w:t>
            </w:r>
          </w:p>
        </w:tc>
      </w:tr>
      <w:tr w:rsidR="0041604E" w:rsidRPr="00D64E61" w14:paraId="29ED5A9C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DC21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F3AB" w14:textId="24C53090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T-114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B439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C507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Poz.nieck.rewers.przejezd.L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=40m</w:t>
            </w:r>
          </w:p>
        </w:tc>
      </w:tr>
      <w:tr w:rsidR="0041604E" w:rsidRPr="00D64E61" w14:paraId="7F1716A8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9973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CCCE" w14:textId="55DDB355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T-117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D2A7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2603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Poz.nieck.rewers.przejezd.L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=40m</w:t>
            </w:r>
          </w:p>
        </w:tc>
      </w:tr>
      <w:tr w:rsidR="0041604E" w:rsidRPr="00D64E61" w14:paraId="1DD215F4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693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D40C" w14:textId="644C94E3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T-118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B68F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 Wrocław/PIOMA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82DC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Poz.nieck.rewers.przejezd.L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=40m</w:t>
            </w:r>
          </w:p>
        </w:tc>
      </w:tr>
      <w:tr w:rsidR="0041604E" w:rsidRPr="00D64E61" w14:paraId="315197CF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25E1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011B" w14:textId="261B34A3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Ładowarko-zwałowarka ŁZKS-1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69FD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POLTEGOR/FAMAK Kluczbork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C815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Kołowo-szynowa ŁZKS-500/250</w:t>
            </w:r>
          </w:p>
        </w:tc>
      </w:tr>
      <w:tr w:rsidR="0041604E" w:rsidRPr="00D64E61" w14:paraId="2D037FA7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267D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2EF2" w14:textId="4C1D32AE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Ładowarko-zwałowarka ŁZKS-2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C692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POLTEGOR/FAMAK Kluczbork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7B8C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Kołowo-szynowa ŁZKS-500/250</w:t>
            </w:r>
          </w:p>
        </w:tc>
      </w:tr>
      <w:tr w:rsidR="0041604E" w:rsidRPr="00D64E61" w14:paraId="3DB2A2AA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748F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C552" w14:textId="608744C0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Przesiewacz rolkowy PR-49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BB39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ENERGOPROJEKT/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Konstr.własna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4AC7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15-walcowy</w:t>
            </w:r>
          </w:p>
        </w:tc>
      </w:tr>
      <w:tr w:rsidR="0041604E" w:rsidRPr="00D64E61" w14:paraId="5D3AF637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A954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757B" w14:textId="0F3560A1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Przesiewacz rolkowy PR-50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D3B7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ENERGOPROJEKT/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Konstr.własna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D9C3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15-walcowy</w:t>
            </w:r>
          </w:p>
        </w:tc>
      </w:tr>
      <w:tr w:rsidR="0041604E" w:rsidRPr="00D64E61" w14:paraId="796BC44E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7855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0926" w14:textId="6614AEC4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Separator 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elektromag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ES-28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E33A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DAMEL Dąbrowa Górnicza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FB8B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SEM-2Ex/3D</w:t>
            </w:r>
          </w:p>
        </w:tc>
      </w:tr>
      <w:tr w:rsidR="0041604E" w:rsidRPr="00D64E61" w14:paraId="4DCBBADF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25F5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ABEB" w14:textId="7BF23AA1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Separator 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elektromag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ES-34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1A8F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DAMEL Dąbrowa Górnicza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9EAA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SEM-2Ex/3D</w:t>
            </w:r>
          </w:p>
        </w:tc>
      </w:tr>
      <w:tr w:rsidR="0041604E" w:rsidRPr="00D64E61" w14:paraId="4D0B950F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954E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4326" w14:textId="647CD808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Separator 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elektromag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ES-45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B709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DAMEL Dąbrowa Górnicza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B0E1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SEM-2Ex/3D</w:t>
            </w:r>
          </w:p>
        </w:tc>
      </w:tr>
      <w:tr w:rsidR="0041604E" w:rsidRPr="00D64E61" w14:paraId="529F8EC5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33AC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19A6" w14:textId="4104A87A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Separator 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elektromag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ES-46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D835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DAMEL Dąbrowa Górnicza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6077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SEM-2Ex/3D</w:t>
            </w:r>
          </w:p>
        </w:tc>
      </w:tr>
      <w:tr w:rsidR="0041604E" w:rsidRPr="00D64E61" w14:paraId="36C7950B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742D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8471" w14:textId="6A8B4824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Próbopobiernia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węgla WW-1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D624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POLTEGOR/EKO-PAR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FCEB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unikatowe/pobieranie próbek z wagonu</w:t>
            </w:r>
          </w:p>
        </w:tc>
      </w:tr>
      <w:tr w:rsidR="0041604E" w:rsidRPr="00D64E61" w14:paraId="68C5AB31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111C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C431" w14:textId="5B84E02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Próbopobiernia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węgla WW-2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578E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POLTEGOR/EKO-PAR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AE91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unikatowe/pobieranie próbek z wagonu</w:t>
            </w:r>
          </w:p>
        </w:tc>
      </w:tr>
      <w:tr w:rsidR="0041604E" w:rsidRPr="00D64E61" w14:paraId="13629A9E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33C1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1C38" w14:textId="4BD529F3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Próbopobiernia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węgla na bloki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5B6D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EKO-PAR Kraków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2F3A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unikatowe/pobieranie próbek z przesypów</w:t>
            </w:r>
          </w:p>
        </w:tc>
      </w:tr>
      <w:tr w:rsidR="0041604E" w:rsidRPr="00D64E61" w14:paraId="4769C1D4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B7E6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5AA0" w14:textId="4E496335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Instalacja rozładowcza ze zbiornikami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903B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ENERGOPROJEKT Warszawa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F4B0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D64E61" w14:paraId="007EEE23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68BD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4FE7" w14:textId="08EEF5FC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Instalacja technologiczna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2CDB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ENERGOPROJEKT Warszawa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A288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D64E61" w14:paraId="15218574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D5E4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D36A" w14:textId="3141EA3C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Łapacz mazutu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5F7D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ENERGOPROJEKT Warszawa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15A0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D64E61" w14:paraId="6DFE2116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1653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BDC0" w14:textId="1BF15A5B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PG/C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6909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ESI Holandia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4287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poziomy nieckowy L=26m</w:t>
            </w:r>
          </w:p>
        </w:tc>
      </w:tr>
      <w:tr w:rsidR="0041604E" w:rsidRPr="00D64E61" w14:paraId="007786C7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8152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99D3" w14:textId="247929A6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śrubowy PG/C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1727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ESI Holandia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3BC3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poziomy L=6m</w:t>
            </w:r>
          </w:p>
        </w:tc>
      </w:tr>
      <w:tr w:rsidR="0041604E" w:rsidRPr="00D64E61" w14:paraId="34FD8E4A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3171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F50E" w14:textId="3A511396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PG/D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0D49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ESI Holandia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7306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poziomy nieckowy L=26m</w:t>
            </w:r>
          </w:p>
        </w:tc>
      </w:tr>
      <w:tr w:rsidR="0041604E" w:rsidRPr="00D64E61" w14:paraId="70EBCE56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4A0C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6032" w14:textId="059A8EA0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śrubowy PG/D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2A84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ESI Holandia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E750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poziomy L=6m</w:t>
            </w:r>
          </w:p>
        </w:tc>
      </w:tr>
      <w:tr w:rsidR="0041604E" w:rsidRPr="00D64E61" w14:paraId="6E557E54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E563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0018" w14:textId="5D4B717E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PG-1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7EC6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SICON Szwecja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348A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łezkowy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skośno-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poz.łamany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L=320m</w:t>
            </w:r>
          </w:p>
        </w:tc>
      </w:tr>
      <w:tr w:rsidR="0041604E" w:rsidRPr="00D64E61" w14:paraId="1D52C3AE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CF28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F80B" w14:textId="7165CF0B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PG-2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5D51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DOSCO Anglia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C36C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rurowy łamany L=1220m</w:t>
            </w:r>
          </w:p>
        </w:tc>
      </w:tr>
      <w:tr w:rsidR="0041604E" w:rsidRPr="00D64E61" w14:paraId="50284D0E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2F71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BE3B" w14:textId="3E4C1C9B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Koparka KWK-106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B71F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MAKRUM Bydgoszcz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0A5C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wieloczerpak.gąsienic.KWK-106</w:t>
            </w:r>
          </w:p>
        </w:tc>
      </w:tr>
      <w:tr w:rsidR="0041604E" w:rsidRPr="00D64E61" w14:paraId="2C374DAC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BB18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49FB" w14:textId="4E12C051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Koparka KWK-315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ECE3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FAMAK Kluczbork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9DFB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wieloczerpak.gąsienic.KWK-315</w:t>
            </w:r>
          </w:p>
        </w:tc>
      </w:tr>
      <w:tr w:rsidR="0041604E" w:rsidRPr="00D64E61" w14:paraId="0C66416F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C6F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890F" w14:textId="0CDE4F21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1PB1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E376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Powen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Zabrze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E5A2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Pompa - PH 250</w:t>
            </w:r>
          </w:p>
        </w:tc>
      </w:tr>
      <w:tr w:rsidR="0041604E" w:rsidRPr="00D64E61" w14:paraId="14B2DB2C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C983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9B93" w14:textId="3B7CF80C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1PB2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200E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Powen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Zabrze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A820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Pompa - PH 250</w:t>
            </w:r>
          </w:p>
        </w:tc>
      </w:tr>
      <w:tr w:rsidR="0041604E" w:rsidRPr="00D64E61" w14:paraId="66584B79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FF69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CB7D" w14:textId="1DF388AC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1PB3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1C81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Powen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Zabrze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4D24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Pompa - PH 250</w:t>
            </w:r>
          </w:p>
        </w:tc>
      </w:tr>
      <w:tr w:rsidR="0041604E" w:rsidRPr="00D64E61" w14:paraId="63148424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240E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E8DA" w14:textId="7A291936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1PB4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B01D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Powen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Zabrze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15DC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Pompa - PH 250</w:t>
            </w:r>
          </w:p>
        </w:tc>
      </w:tr>
      <w:tr w:rsidR="0041604E" w:rsidRPr="00D64E61" w14:paraId="3BC809E7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224A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959E" w14:textId="7AA8F53D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2PB1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8073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Powen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Zabrze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A281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Pompa - PH 250</w:t>
            </w:r>
          </w:p>
        </w:tc>
      </w:tr>
      <w:tr w:rsidR="0041604E" w:rsidRPr="00D64E61" w14:paraId="40AC6226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561F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E474" w14:textId="119157EA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2PB2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0A5D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Powen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Zabrze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4B8F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Pompa - PH 250</w:t>
            </w:r>
          </w:p>
        </w:tc>
      </w:tr>
      <w:tr w:rsidR="0041604E" w:rsidRPr="00D64E61" w14:paraId="0C0748C4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5CE7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3EF1" w14:textId="128299E3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2PB3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7A65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Powen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Zabrze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3C2C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Pompa - PH 250</w:t>
            </w:r>
          </w:p>
        </w:tc>
      </w:tr>
      <w:tr w:rsidR="0041604E" w:rsidRPr="00D64E61" w14:paraId="34334DC3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FDCE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4294" w14:textId="0736CFAE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2PB4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0652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Powen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Zabrze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80D6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Pompa - PH 250</w:t>
            </w:r>
          </w:p>
        </w:tc>
      </w:tr>
      <w:tr w:rsidR="0041604E" w:rsidRPr="00D64E61" w14:paraId="5941F52E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480C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6562" w14:textId="4C1ABF7F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1PWP1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0CD0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Powen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Zabrze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417B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Pompa - PH 250</w:t>
            </w:r>
          </w:p>
        </w:tc>
      </w:tr>
      <w:tr w:rsidR="0041604E" w:rsidRPr="00D64E61" w14:paraId="067F5961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3CAF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243B" w14:textId="32A5D731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1PWP2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E199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Powen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Zabrze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6F4A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Pompa - PH 250</w:t>
            </w:r>
          </w:p>
        </w:tc>
      </w:tr>
      <w:tr w:rsidR="0041604E" w:rsidRPr="00D64E61" w14:paraId="13190B3D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B2EE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D889" w14:textId="0B4DBCCD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1PWP3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A0D1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Powen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Zabrze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295F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Pompa - PH 250</w:t>
            </w:r>
          </w:p>
        </w:tc>
      </w:tr>
      <w:tr w:rsidR="0041604E" w:rsidRPr="00D64E61" w14:paraId="09EE277E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AAFF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095B" w14:textId="72ED1F9C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1PWP4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DF58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Powen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Zabrze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1367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Pompa - PH 250</w:t>
            </w:r>
          </w:p>
        </w:tc>
      </w:tr>
      <w:tr w:rsidR="0041604E" w:rsidRPr="00D64E61" w14:paraId="726E8633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A31B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C57C" w14:textId="4BC6ADE9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1PW1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152A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Powen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Zabrze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D468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Pompa - PH 250</w:t>
            </w:r>
          </w:p>
        </w:tc>
      </w:tr>
      <w:tr w:rsidR="0041604E" w:rsidRPr="00D64E61" w14:paraId="0946F427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C509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4CBF" w14:textId="53200605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1PW2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27BC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Powen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Zabrze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23F2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Pompa - PH 250</w:t>
            </w:r>
          </w:p>
        </w:tc>
      </w:tr>
      <w:tr w:rsidR="0041604E" w:rsidRPr="00D64E61" w14:paraId="246E5084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DD9C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2556" w14:textId="55FAAE3A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2PW1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441E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Powen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Zabrze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DE49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Pompa - PH 250</w:t>
            </w:r>
          </w:p>
        </w:tc>
      </w:tr>
      <w:tr w:rsidR="0041604E" w:rsidRPr="00D64E61" w14:paraId="3AE076F1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74F1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E595" w14:textId="0F146ACA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2PW2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2739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Powen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Zabrze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81FC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Pompa - PH 251</w:t>
            </w:r>
          </w:p>
        </w:tc>
      </w:tr>
      <w:tr w:rsidR="0041604E" w:rsidRPr="00D64E61" w14:paraId="08F7F0F7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C23E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B4A2" w14:textId="590005CF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SS 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8E35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Atlas 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Copco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5B8D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Sprężarka GA30</w:t>
            </w:r>
          </w:p>
        </w:tc>
      </w:tr>
      <w:tr w:rsidR="0041604E" w:rsidRPr="00D64E61" w14:paraId="7B6F7828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AA3B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B211" w14:textId="1F87C1E1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SS 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F9FD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Atlas 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Copco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2125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Sprężarka GA30</w:t>
            </w:r>
          </w:p>
        </w:tc>
      </w:tr>
      <w:tr w:rsidR="0041604E" w:rsidRPr="00D64E61" w14:paraId="0E1D0C83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E56B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A7A0" w14:textId="5E007CF0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SS 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A207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Atlas 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Copco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DEF4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Sprężarka GA30</w:t>
            </w:r>
          </w:p>
        </w:tc>
      </w:tr>
      <w:tr w:rsidR="0041604E" w:rsidRPr="00D64E61" w14:paraId="37CCB0FC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961F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603E" w14:textId="69FF18BA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SS 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0B41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Atlas 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Copco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A98F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Sprężarka GA55 VSD</w:t>
            </w:r>
          </w:p>
        </w:tc>
      </w:tr>
      <w:tr w:rsidR="0041604E" w:rsidRPr="00D64E61" w14:paraId="6666E6D9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CBBD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835A" w14:textId="7FE01B71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SR 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F6E6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Atlas 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Copco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C246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Sprężarka GA90</w:t>
            </w:r>
          </w:p>
        </w:tc>
      </w:tr>
      <w:tr w:rsidR="0041604E" w:rsidRPr="00D64E61" w14:paraId="612BA2F0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3F19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ED90" w14:textId="6859FE14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SR 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7459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Atlas 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Copco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354D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Sprężarka GA90</w:t>
            </w:r>
          </w:p>
        </w:tc>
      </w:tr>
      <w:tr w:rsidR="0041604E" w:rsidRPr="00D64E61" w14:paraId="232FC0E8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8762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2CEC" w14:textId="30028942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SR 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1E99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Atlas 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Copco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8449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Sprężarka GA90</w:t>
            </w:r>
          </w:p>
        </w:tc>
      </w:tr>
      <w:tr w:rsidR="0041604E" w:rsidRPr="00D64E61" w14:paraId="4ABE0D09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B61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FF64" w14:textId="1B4EB5B6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SR 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7A5D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Atlas 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Copco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363A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Sprężarka GA132</w:t>
            </w:r>
          </w:p>
        </w:tc>
      </w:tr>
      <w:tr w:rsidR="0041604E" w:rsidRPr="00D64E61" w14:paraId="667E2168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EDBB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D17D" w14:textId="01900DED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SR 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84CC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Atlas 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Copco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5E86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Sprężarka GA132</w:t>
            </w:r>
          </w:p>
        </w:tc>
      </w:tr>
      <w:tr w:rsidR="0041604E" w:rsidRPr="00D64E61" w14:paraId="39E26B69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4AF4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DF5D" w14:textId="6A16CDFD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SR 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D6F7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Atlas 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Copco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95F3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Sprężarka GA132</w:t>
            </w:r>
          </w:p>
        </w:tc>
      </w:tr>
      <w:tr w:rsidR="0041604E" w:rsidRPr="00D64E61" w14:paraId="50278DEB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D1D6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D63F" w14:textId="1BED1AF4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SR 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F638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Atlas 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Copco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9930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Sprężarka GA132</w:t>
            </w:r>
          </w:p>
        </w:tc>
      </w:tr>
      <w:tr w:rsidR="0041604E" w:rsidRPr="00D64E61" w14:paraId="59265287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BBFA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7868" w14:textId="2F91FEB9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SR 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1350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Atlas 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Copco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9C55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Sprężarka GA160</w:t>
            </w:r>
          </w:p>
        </w:tc>
      </w:tr>
      <w:tr w:rsidR="0041604E" w:rsidRPr="00D64E61" w14:paraId="4961AD58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55B8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CE03" w14:textId="1E692536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SR 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37C3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Atlas 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Copco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F22E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Sprężarka GA160</w:t>
            </w:r>
          </w:p>
        </w:tc>
      </w:tr>
      <w:tr w:rsidR="0041604E" w:rsidRPr="00D64E61" w14:paraId="7AF345A0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EA54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7596" w14:textId="27764A2A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SR 10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BB54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Atlas 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Copco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7C6E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Sprężarka GA160</w:t>
            </w:r>
          </w:p>
        </w:tc>
      </w:tr>
      <w:tr w:rsidR="0041604E" w:rsidRPr="00D64E61" w14:paraId="233C6760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BE7E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2918" w14:textId="4AB54D6A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SR 11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401B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Atlas 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Copco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2319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Sprężarka GA160</w:t>
            </w:r>
          </w:p>
        </w:tc>
      </w:tr>
      <w:tr w:rsidR="0041604E" w:rsidRPr="00D64E61" w14:paraId="0A531035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43E1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00F3" w14:textId="2F03A6DD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SR 12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3AAE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Atlas 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Copco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D4DD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Sprężarka GA160 VSD</w:t>
            </w:r>
          </w:p>
        </w:tc>
      </w:tr>
      <w:tr w:rsidR="0041604E" w:rsidRPr="00D64E61" w14:paraId="2624E98F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D348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FCB2" w14:textId="42A9CF2D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9SP1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1E92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Atlas 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Copco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7BB6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Sprężarka GA200</w:t>
            </w:r>
          </w:p>
        </w:tc>
      </w:tr>
      <w:tr w:rsidR="0041604E" w:rsidRPr="00D64E61" w14:paraId="648EC420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1C1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832B" w14:textId="011F3425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9SP2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BA4C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Atlas 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Copco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DFDC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Sprężarka GA200</w:t>
            </w:r>
          </w:p>
        </w:tc>
      </w:tr>
      <w:tr w:rsidR="0041604E" w:rsidRPr="00D64E61" w14:paraId="30B21C4E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683E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BD41" w14:textId="5F218970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9SP3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2E66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Atlas </w:t>
            </w: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Copco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B2FB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Sprężarka GA200</w:t>
            </w:r>
          </w:p>
        </w:tc>
      </w:tr>
      <w:tr w:rsidR="0041604E" w:rsidRPr="00D64E61" w14:paraId="696E7874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DEC3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D979" w14:textId="0585C68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C-10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D3F2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Warman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AE5A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800TY-GSL </w:t>
            </w:r>
          </w:p>
        </w:tc>
      </w:tr>
      <w:tr w:rsidR="0041604E" w:rsidRPr="00D64E61" w14:paraId="7AE7F1DC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4B05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B296" w14:textId="2CF7E81C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C-2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05BF" w14:textId="484636A1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Warman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B67C0" w14:textId="48AA9375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800TY-GSL </w:t>
            </w:r>
          </w:p>
        </w:tc>
      </w:tr>
      <w:tr w:rsidR="0041604E" w:rsidRPr="00D64E61" w14:paraId="0E070F79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175A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ED9C5" w14:textId="639AD84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C-3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3680" w14:textId="210747F0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Duchting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8C7D5" w14:textId="2F5F7810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MCCR-800-1070l</w:t>
            </w:r>
          </w:p>
        </w:tc>
      </w:tr>
      <w:tr w:rsidR="0041604E" w:rsidRPr="00D64E61" w14:paraId="52771300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25DF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2103D" w14:textId="22549F54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-40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5D366" w14:textId="6649ADD9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Warman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9E5C" w14:textId="339F5E7C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800TY-GSL </w:t>
            </w:r>
          </w:p>
        </w:tc>
      </w:tr>
      <w:tr w:rsidR="0041604E" w:rsidRPr="00D64E61" w14:paraId="2AF8A0EA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9A01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2EBE" w14:textId="46C69302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C-50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0BF0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Warman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B2A7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800TY-GSL </w:t>
            </w:r>
          </w:p>
        </w:tc>
      </w:tr>
      <w:tr w:rsidR="0041604E" w:rsidRPr="00D64E61" w14:paraId="6E397B1E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6A93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B3FF" w14:textId="3DDAEFE1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D-10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008C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Warman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DC91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800TY-GSL </w:t>
            </w:r>
          </w:p>
        </w:tc>
      </w:tr>
      <w:tr w:rsidR="0041604E" w:rsidRPr="00D64E61" w14:paraId="2420DDEB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E055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7AA5C" w14:textId="69D2491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D-2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F64F6" w14:textId="45A026D6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Warman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0D87" w14:textId="2BFEB15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800TY-GSL </w:t>
            </w:r>
          </w:p>
        </w:tc>
      </w:tr>
      <w:tr w:rsidR="0041604E" w:rsidRPr="00D64E61" w14:paraId="345DB025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450B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01283" w14:textId="2A8CE2B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D-3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0162" w14:textId="288430D0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Duchting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8E59F" w14:textId="41FE4B51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MCCR-800-1070l</w:t>
            </w:r>
          </w:p>
        </w:tc>
      </w:tr>
      <w:tr w:rsidR="0041604E" w:rsidRPr="00D64E61" w14:paraId="6F42255D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2734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B0B3" w14:textId="787FAA88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D-40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2A661" w14:textId="3E77BC93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Warman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D1E6" w14:textId="128A1F9C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800TY-GSL </w:t>
            </w:r>
          </w:p>
        </w:tc>
      </w:tr>
      <w:tr w:rsidR="0041604E" w:rsidRPr="00D64E61" w14:paraId="2A86AE5A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68FC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2089" w14:textId="1DF2E33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D-5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0F53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Warman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97AD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800TY-GSL </w:t>
            </w:r>
          </w:p>
        </w:tc>
      </w:tr>
      <w:tr w:rsidR="0041604E" w:rsidRPr="00D64E61" w14:paraId="7BE1EFFF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D6F8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5794" w14:textId="3FDF4145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C-10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D64F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KRAUSS MAFFEI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4CD1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VZU160/6,3G</w:t>
            </w:r>
          </w:p>
        </w:tc>
      </w:tr>
      <w:tr w:rsidR="0041604E" w:rsidRPr="00D64E61" w14:paraId="49223E29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8CE1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391F" w14:textId="5D5EDF4E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C-20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5F2F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KRAUSS MAFFEI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70E8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VZU160/6,3G</w:t>
            </w:r>
          </w:p>
        </w:tc>
      </w:tr>
      <w:tr w:rsidR="0041604E" w:rsidRPr="00D64E61" w14:paraId="7E7960A1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F6A5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AB81" w14:textId="528E4989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C-30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3F05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KRAUSS MAFFEI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5D69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VZU160/6,3G</w:t>
            </w:r>
          </w:p>
        </w:tc>
      </w:tr>
      <w:tr w:rsidR="0041604E" w:rsidRPr="00D64E61" w14:paraId="598BCB3E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4DF6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4655" w14:textId="41ADE4AB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W2-10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DAFD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KRAUSS MAFFEI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C08D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VZU160/6,3G</w:t>
            </w:r>
          </w:p>
        </w:tc>
      </w:tr>
      <w:tr w:rsidR="0041604E" w:rsidRPr="00D64E61" w14:paraId="467BCA1F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6105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A43A" w14:textId="3CFDA80A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D-10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15D7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KRAUSS MAFFEI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D1F8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VZU160/6,3G</w:t>
            </w:r>
          </w:p>
        </w:tc>
      </w:tr>
      <w:tr w:rsidR="0041604E" w:rsidRPr="00D64E61" w14:paraId="1595E479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EE8A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E829" w14:textId="10AAF168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D-20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5F3D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KRAUSS MAFFEI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61D5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VZU160/6,3G</w:t>
            </w:r>
          </w:p>
        </w:tc>
      </w:tr>
      <w:tr w:rsidR="0041604E" w:rsidRPr="00D64E61" w14:paraId="765760FD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8546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6C40" w14:textId="43FAC9BF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D-30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A632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KRAUSS MAFFEI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A8EC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VZU160/6,3G</w:t>
            </w:r>
          </w:p>
        </w:tc>
      </w:tr>
      <w:tr w:rsidR="0041604E" w:rsidRPr="00D64E61" w14:paraId="33D17BF1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C23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597A" w14:textId="1F777C96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W2-20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55AB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KRAUSS MAFFEI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4B60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VZU160/6,3G</w:t>
            </w:r>
          </w:p>
        </w:tc>
      </w:tr>
      <w:tr w:rsidR="0041604E" w:rsidRPr="00D64E61" w14:paraId="13BAAA25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C6BC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083A" w14:textId="242275CC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Absorber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8EC9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FLS MILIO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7635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D64E61" w14:paraId="1F8632CE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0A6D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D330" w14:textId="008DF9E9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Oczyszczalnia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ABFC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FLS MILIO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AA55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D64E61" w14:paraId="0F196295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835D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C0AB" w14:textId="12D1ECF1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Rurociągi pulpy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30AC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F414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D64E61" w14:paraId="55C6161F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167A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48C7" w14:textId="0F6B47E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Suche odpopielanie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DD59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7E1E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D64E61" w14:paraId="1FDF27BD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BBCF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A6D9" w14:textId="48150A94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Odpopielnie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bloku nr 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75FA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B290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D64E61" w14:paraId="4F5DE8FA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AA00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23F7" w14:textId="4388F18E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Odpopielnie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bloku nr 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9FD0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A364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D64E61" w14:paraId="2E637E02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91FB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D972" w14:textId="7631C4E6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Odpopielnie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bloku nr 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C382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0495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D64E61" w14:paraId="62F87ED6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37C0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6166" w14:textId="49FC2FB6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Odpopielnie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bloku nr 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4F56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6271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D64E61" w14:paraId="5A7341F7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E93E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CF1B" w14:textId="44CAAA66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Odpopielnie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bloku nr 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25D6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5337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D64E61" w14:paraId="21B80F3C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5356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4929" w14:textId="1ABBAF5D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Odpopielnie</w:t>
            </w:r>
            <w:proofErr w:type="spellEnd"/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bloku nr 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AE38" w14:textId="77777777" w:rsidR="0041604E" w:rsidRPr="00D64E61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6BCA" w14:textId="77777777" w:rsidR="0041604E" w:rsidRPr="00D64E61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29CF7F8A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1C0E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21CF" w14:textId="0AE0C7D6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P-150 Przesiewacz dyskowy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nadgabarytu</w:t>
            </w:r>
            <w:proofErr w:type="spellEnd"/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D8BD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Bruks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Kloeckner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C2FF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4ACA979C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FB91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F4A1" w14:textId="17C43196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P-140 - Przenośnik taśmowy biomasy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8261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Bruks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Kloeckner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9E6C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165C21FB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00B8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90A4" w14:textId="3FF5CCBB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P160 - Przenośnik wibracyjny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nadgabarytu</w:t>
            </w:r>
            <w:proofErr w:type="spellEnd"/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BCAB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Bruks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Kloeckner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C4D6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10E4FAF5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B61F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965D" w14:textId="6E746410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P165- Przenośnik zgrzebłowy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nadgabarytu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4800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Bruks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Kloeckner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F626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318B7CE3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EB93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1CE9" w14:textId="7B6A83EC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P70 - Przenośnik taśmowy biomasy do Rębaka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E672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Bruks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Kloeckner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680D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6853A7F4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B125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CC7C" w14:textId="6E81341A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P130 Przenośnik zgrzebłowy biomasy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A256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Bruks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Kloeckner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AFA8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25B2B8C2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2C0A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C369" w14:textId="6170C144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P170 Przenośnik zgrzebłowy biomasy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5B26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Bruks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Kloeckner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AFFF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5C293561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0974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729E" w14:textId="1DAD4969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P110 Wygarniacz dwuślimakowy spod Rębaka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B692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Bruks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Kloeckner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C819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7A1E1FF8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FE51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0F02" w14:textId="6305657B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P120 Wygarniacz dwuślimakowy z leja zasypowego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A0FB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Bruks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Kloeckner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B48C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3418117C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DE16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B880" w14:textId="30B35313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Odpylnia nr 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CC42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Bruks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Kloeckner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DDF0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050725F9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C6B7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FFD5" w14:textId="5302D832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Odpylnia nr 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7E9E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Bruks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Kloeckner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777F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485B271D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5038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820B" w14:textId="63D01812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100 - Rębak bębnowy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Bruks</w:t>
            </w:r>
            <w:proofErr w:type="spellEnd"/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B4E4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Bruks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Kloeckner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60F3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30E74AED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34C3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9A0E" w14:textId="286A3A7A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PT200 - Przenośnik taśmowy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E860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Bruks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Kloeckner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63D2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5C332A4F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1530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422A" w14:textId="02BED989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S.2.1. Wygarniacze śrubowe biomasy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F61D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Spomax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7A80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2552F485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3534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9245" w14:textId="5AB5CA06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RZ2.2 Przenośnik zgrzebłowy biomasy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2554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Spomax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CD34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07D35A59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D7D0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73D5" w14:textId="2149CA62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RZ2.3 Przenośnik zgrzebłowy biomasy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98CF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Spomax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FC5D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72CE3162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763F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F69D" w14:textId="5A95019B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Sd.2.5 Separator dyskowy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nadgabarytu</w:t>
            </w:r>
            <w:proofErr w:type="spellEnd"/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A47F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Spomax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9692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0EE9A0D5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9246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F59D" w14:textId="32A407AF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Fc2.7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Filtrocyklon</w:t>
            </w:r>
            <w:proofErr w:type="spellEnd"/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8B89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Spomax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D838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769DA62E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2DD0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67F0" w14:textId="58436F21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PT2.6 Przenośnik taśmowy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38BA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Spomax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2FE8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732B8A5C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FF75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1D2D" w14:textId="7DE962D2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Rz1.1 Wygarniacz zgrzebłowy biomasy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2B99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Spomax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8E22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2DE2AA9A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E786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A73F" w14:textId="58D51E5E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Fc1.5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Filtrocyklon</w:t>
            </w:r>
            <w:proofErr w:type="spellEnd"/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2250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Spomax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0572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4F370517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23F0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F281" w14:textId="6E90BE51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PT1.2 Przenośnik taśmowy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3A46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Spomax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4934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42D71DE0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21E5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1B29" w14:textId="1B8977FF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PT9-6 Przenośnik taśmowy przejezdny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F119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Raumaster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39ED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5073BCE7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5059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DF38" w14:textId="6F9A00C4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PT9-7 Przenośnik taśmowy biomasy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41C8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Raumaster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78B6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3EEAE6F2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D941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2A05" w14:textId="1343249A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PT9-5 Przenośnik taśmowy biomasy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E8C5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Raumaster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AE14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454EAF26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0A23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A2AE" w14:textId="539E4AA9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Wygarniacz śrubowy przejezdny 1 w A-Barn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B273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Raumaster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92F6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7BE8C29E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AE91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B0D6" w14:textId="5BC8CB43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Wygarniacz śrubowy przejezdny 2 w A-Barn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E8C4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Raumaster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9E0A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3E770E18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8160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9749" w14:textId="1D77D9BA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Wygarniacz śrubowy przejezdny 3 w A-Barn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A97B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Raumaster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A4FC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16AB1CA8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E957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981A" w14:textId="07B7FA53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Wygarniacz śrubowy przejezdny 4 w A-Barn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FB2E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Raumaster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F678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3EA2A335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6F37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2344" w14:textId="15A6885F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PT9-1 Przenośnik taśmowy biomasy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B721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Raumaster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3525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02C3F5AC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A5A0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4DE3" w14:textId="61196E7D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PT9-2 Przenośnik taśmowy biomasy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E2B3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Raumaster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97BC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6AB7AF34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BBA4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7E66" w14:textId="3ECEBA66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PZ9-1 Przenośnik zgrzebłowy nr 1 w A-barn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E7D9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Raumaster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2CAC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18387E45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DFD6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CD7C" w14:textId="58183B39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PZ9-2 Przenośnik zgrzebłowy nr 2 w A-barn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1451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Raumaster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5473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2828CF6E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D7DE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D5D7" w14:textId="342BDE53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PT-9-3 Przenośnik taśmowy biomasy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51AD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Raumaster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3903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49455F66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5084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FC6F" w14:textId="2BF21E9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PT-9-4 Przenośnik taśmowy biomasy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0C96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Raumaster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9D4C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5469A950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8A41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81C2" w14:textId="5BF97A45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PZ9-3 Przenośnik zgrzebłowy do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Daily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silo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C75F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Raumaster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3D76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214589F1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9E9D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613D" w14:textId="50C89A48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PZ9-4 Przenośnik zgrzebłowy do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Daily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silo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0581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Raumaster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DD03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5ABCB94F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2684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CC3C" w14:textId="6378BA6F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PŚr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9-1 Przenośnik śrubowy do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Daily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silo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F8CF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Raumaster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DCF7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36B71279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1C50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D83C" w14:textId="59F368E6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PŚr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9-2 Przenośnik śrubowy do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Daily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silo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3F73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Raumaster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0DD2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19911B64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2FE9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3012" w14:textId="6DA72451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PŚr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9-3 Przenośnik śrubowy do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Daily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silo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EF1D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Raumaster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1DCE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1E1414E8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7C8B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7893" w14:textId="071FDA7C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Obrotowy wygarniacz śrubowy z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Daily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silo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9483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Raumaster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621E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52547EAF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D935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2A48" w14:textId="5C6FD4DC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Obrotowy wygarniacz śrubowy z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Daily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silo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E7A5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Raumaster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7676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5B667000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60F4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0EDF" w14:textId="17AAA591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zgrzebłowy biomasy przód kotła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4FEA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Raumaster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81C0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41424884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FAE0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5CCD" w14:textId="3EFA29BD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zgrzebłowy biomasy tył kotła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007C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Raumaster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70FC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52E550E3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DF65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83B6" w14:textId="4BE8143A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Przenośniki śrubowe biomasy do kotła 8szt.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B95A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Raumaster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A28A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64D4EDDB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06C3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FF4F" w14:textId="02F2F5DE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PZ23 Przenośnik zgrzebłowy biomasy Agro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3F3C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Raumaster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A9DA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59D76F6F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261B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0B5C" w14:textId="4A433AC3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PT24 Przenośnik taśmowy biomasy do Agro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silo</w:t>
            </w:r>
            <w:proofErr w:type="spellEnd"/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D01F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Raumaster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E6F1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00C54F00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AB6B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EA6D" w14:textId="6EEC966C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Obrotowy wygarniacz śrubowy z Agro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silo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2B24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Raumaster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F239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3A7A8C4F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3EC4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1025" w14:textId="75E3D6D9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dwuśrubowy biomasy Agro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110D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Raumaster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0B5C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7F8FAD50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FEA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3883" w14:textId="2A92A9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PT25 - Przenośnik biomasy Agro do PT9-3/4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F37F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Raumaster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3D5B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4E" w:rsidRPr="005F469D" w14:paraId="1E59A2E1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546C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8FB5" w14:textId="4B158B00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PGR/SAMSON 1.1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0D09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V&amp;B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Amund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Group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FCE4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Samson 450 Super Series</w:t>
            </w:r>
          </w:p>
        </w:tc>
      </w:tr>
      <w:tr w:rsidR="0041604E" w:rsidRPr="005F469D" w14:paraId="34CFF994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A122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E591" w14:textId="66ED6968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PGR/SAMSON 1.2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C836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V&amp;B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Amund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Group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A5F8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Samson 450 Super Series</w:t>
            </w:r>
          </w:p>
        </w:tc>
      </w:tr>
      <w:tr w:rsidR="0041604E" w:rsidRPr="005F469D" w14:paraId="2BFD2E35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B474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F4BF" w14:textId="1CBF73D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PGR/SAMSON 2.1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28D7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V&amp;B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Amund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Group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97DA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Samson 450 Super Series</w:t>
            </w:r>
          </w:p>
        </w:tc>
      </w:tr>
      <w:tr w:rsidR="0041604E" w:rsidRPr="005F469D" w14:paraId="1B72DACE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1C34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9EA7" w14:textId="5CD6AC91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PGR/SAMSON 2.2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453C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V&amp;B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Amund</w:t>
            </w:r>
            <w:proofErr w:type="spellEnd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Group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DD18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Samson 450 Super Series</w:t>
            </w:r>
          </w:p>
        </w:tc>
      </w:tr>
      <w:tr w:rsidR="0041604E" w:rsidRPr="005F469D" w14:paraId="41187840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7F76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DF8E" w14:textId="4FF1D573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PGR/PT-1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41F3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KOPEX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Machinery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C864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</w:t>
            </w:r>
          </w:p>
        </w:tc>
      </w:tr>
      <w:tr w:rsidR="0041604E" w:rsidRPr="005F469D" w14:paraId="725E9113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2406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AE45" w14:textId="27A48DD0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PGR/PT-2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8A6C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KOPEX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Machinery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26B9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</w:t>
            </w:r>
          </w:p>
        </w:tc>
      </w:tr>
      <w:tr w:rsidR="0041604E" w:rsidRPr="005F469D" w14:paraId="5B827458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FD62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BF4A" w14:textId="4E2FF49D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PGR/PT-5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32AE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KOPEX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Machinery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0AE9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</w:t>
            </w:r>
          </w:p>
        </w:tc>
      </w:tr>
      <w:tr w:rsidR="0041604E" w:rsidRPr="005F469D" w14:paraId="4E863F7E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63AF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1602" w14:textId="335063FB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PGR/PT-6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1189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KOPEX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Machinery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8132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</w:t>
            </w:r>
          </w:p>
        </w:tc>
      </w:tr>
      <w:tr w:rsidR="0041604E" w:rsidRPr="005F469D" w14:paraId="7E2259D4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48AC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D059" w14:textId="78B4FFB2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PGR/PT-7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E902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KOPEX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Machinery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C32D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</w:t>
            </w:r>
          </w:p>
        </w:tc>
      </w:tr>
      <w:tr w:rsidR="0041604E" w:rsidRPr="005F469D" w14:paraId="18F7F863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528B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66CC" w14:textId="026AD5D1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PGR/PT-8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7D9E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KOPEX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Machinery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0A9E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</w:t>
            </w:r>
          </w:p>
        </w:tc>
      </w:tr>
      <w:tr w:rsidR="0041604E" w:rsidRPr="005F469D" w14:paraId="4D6134D5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78B9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546C" w14:textId="3000915D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PGR/PT-13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9CCF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KOPEX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Machinery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886B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</w:t>
            </w:r>
          </w:p>
        </w:tc>
      </w:tr>
      <w:tr w:rsidR="0041604E" w:rsidRPr="005F469D" w14:paraId="5C5B76D1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656F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CBB2" w14:textId="3885262D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PGR/PT-14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65F3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KOPEX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Machinery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DF8A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</w:t>
            </w:r>
          </w:p>
        </w:tc>
      </w:tr>
      <w:tr w:rsidR="0041604E" w:rsidRPr="005F469D" w14:paraId="32F42BB1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15A8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3ACB" w14:textId="613E526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PGR/PT-3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33EB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KOPEX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Machinery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A4BA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kieszeniowy</w:t>
            </w:r>
          </w:p>
        </w:tc>
      </w:tr>
      <w:tr w:rsidR="0041604E" w:rsidRPr="005F469D" w14:paraId="74FD1F4F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A231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B685" w14:textId="32079883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PGR/PT-4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CB69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KOPEX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Machinery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2C60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kieszeniowy</w:t>
            </w:r>
          </w:p>
        </w:tc>
      </w:tr>
      <w:tr w:rsidR="0041604E" w:rsidRPr="005F469D" w14:paraId="48B95115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8163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F6B2" w14:textId="10C53262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PGR/PT-9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FA4E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KOPEX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Machinery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750D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kieszeniowy</w:t>
            </w:r>
          </w:p>
        </w:tc>
      </w:tr>
      <w:tr w:rsidR="0041604E" w:rsidRPr="005F469D" w14:paraId="5884CBEB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8EC9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33CD" w14:textId="11B29E1E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PGR/PT-10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F8F1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KOPEX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Machinery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1B9A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kieszeniowy</w:t>
            </w:r>
          </w:p>
        </w:tc>
      </w:tr>
      <w:tr w:rsidR="0041604E" w:rsidRPr="005F469D" w14:paraId="33778C14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1E3F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B99B" w14:textId="223A7D1A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PGR/PT-19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3C8F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KOPEX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Machinery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1E34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kieszeniowy</w:t>
            </w:r>
          </w:p>
        </w:tc>
      </w:tr>
      <w:tr w:rsidR="0041604E" w:rsidRPr="005F469D" w14:paraId="2A336C71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A5D7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FABA" w14:textId="3C3B1B86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PGR/PT-20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ACE8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KOPEX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Machinery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F301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kieszeniowy</w:t>
            </w:r>
          </w:p>
        </w:tc>
      </w:tr>
      <w:tr w:rsidR="0041604E" w:rsidRPr="005F469D" w14:paraId="3EFEF4A6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D5D9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6C5D" w14:textId="683611DA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PGR/PT-11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F464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KOPEX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Machinery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7A8A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</w:t>
            </w:r>
          </w:p>
        </w:tc>
      </w:tr>
      <w:tr w:rsidR="0041604E" w:rsidRPr="005F469D" w14:paraId="6C727E95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B2AD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A753" w14:textId="2DB3D720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PGR/PT-12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F78B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KOPEX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Machinery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418C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</w:t>
            </w:r>
          </w:p>
        </w:tc>
      </w:tr>
      <w:tr w:rsidR="0041604E" w:rsidRPr="005F469D" w14:paraId="230CA9ED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696D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1EC2" w14:textId="1DE37EB3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PGR/PT-15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EECA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KOPEX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Machinery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8DF4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</w:t>
            </w:r>
          </w:p>
        </w:tc>
      </w:tr>
      <w:tr w:rsidR="0041604E" w:rsidRPr="005F469D" w14:paraId="43121BD5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84F5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4A0C" w14:textId="4859509D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PGR/PT-16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7672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KOPEX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Machinery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9CD9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</w:t>
            </w:r>
          </w:p>
        </w:tc>
      </w:tr>
      <w:tr w:rsidR="0041604E" w:rsidRPr="005F469D" w14:paraId="582A4618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6772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1B2E" w14:textId="4ED77063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PGR/PT-17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8BD4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KOPEX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Machinery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0EDE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</w:t>
            </w:r>
          </w:p>
        </w:tc>
      </w:tr>
      <w:tr w:rsidR="0041604E" w:rsidRPr="005F469D" w14:paraId="5ACFC3BD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0C76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4054" w14:textId="16306652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PGR/PT-18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89B1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KOPEX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Machinery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2777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</w:t>
            </w:r>
          </w:p>
        </w:tc>
      </w:tr>
      <w:tr w:rsidR="0041604E" w:rsidRPr="005F469D" w14:paraId="05669772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3785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CB97" w14:textId="6A34FF4E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PGR/PT-21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319A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KOPEX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Machinery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C14E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</w:t>
            </w:r>
          </w:p>
        </w:tc>
      </w:tr>
      <w:tr w:rsidR="0041604E" w:rsidRPr="005F469D" w14:paraId="69DCFA50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531E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2B2C" w14:textId="5DE5972C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PGR/PT-22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DCE6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KOPEX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Machinery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39F4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</w:t>
            </w:r>
          </w:p>
        </w:tc>
      </w:tr>
      <w:tr w:rsidR="0041604E" w:rsidRPr="005F469D" w14:paraId="1CA8CC5C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645B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E9AD" w14:textId="37B28176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PGR/KRUSZARKA SANDVIK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8C6D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SANDVIK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3818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Kruszarka CR-420/06-20</w:t>
            </w:r>
          </w:p>
        </w:tc>
      </w:tr>
      <w:tr w:rsidR="0041604E" w:rsidRPr="005F469D" w14:paraId="2028C526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96F4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1787" w14:textId="409FE4C1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 Przesiewacz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6D43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DYNASCREEN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674E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DYN.1-5000(6V.30D)-2200</w:t>
            </w:r>
          </w:p>
        </w:tc>
      </w:tr>
      <w:tr w:rsidR="0041604E" w:rsidRPr="005F469D" w14:paraId="00DC8BA5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05D3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224B" w14:textId="1106FC7D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PGR/SILOS 1.1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5B81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ACTION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Unloaders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4FEA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Zasilacz obiegowy R1M20</w:t>
            </w:r>
          </w:p>
        </w:tc>
      </w:tr>
      <w:tr w:rsidR="0041604E" w:rsidRPr="005F469D" w14:paraId="762BDEC9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8424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2DD3" w14:textId="2C195542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PGR/SILOS 1.2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C311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ACTION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Unloaders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4961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Zasilacz obiegowy R1M21</w:t>
            </w:r>
          </w:p>
        </w:tc>
      </w:tr>
      <w:tr w:rsidR="0041604E" w:rsidRPr="005F469D" w14:paraId="4918B787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4AE4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3E49" w14:textId="0D2237A4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PGR/SILOS 1.3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4A98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ACTION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Unloaders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550D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Zasilacz obiegowy R1M22</w:t>
            </w:r>
          </w:p>
        </w:tc>
      </w:tr>
      <w:tr w:rsidR="0041604E" w:rsidRPr="005F469D" w14:paraId="4DAB25E0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8EF8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2666" w14:textId="1CEF1580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PGR/SILOS 1.4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CA62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ACTION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Unloaders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D557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Zasilacz obiegowy R1M23</w:t>
            </w:r>
          </w:p>
        </w:tc>
      </w:tr>
      <w:tr w:rsidR="0041604E" w:rsidRPr="005F469D" w14:paraId="1FAF68B8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23AB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B0FE" w14:textId="18316DCE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PGR/SILOS 1.5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CF1A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ACTION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Unloaders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CF37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Zasilacz obiegowy R1M24</w:t>
            </w:r>
          </w:p>
        </w:tc>
      </w:tr>
      <w:tr w:rsidR="0041604E" w:rsidRPr="005F469D" w14:paraId="71B798F5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6DD8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6021" w14:textId="3FBB3AED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PGR/SILOS 2.1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C29C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ACTION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Unloaders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8E72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Zasilacz obiegowy R1M25</w:t>
            </w:r>
          </w:p>
        </w:tc>
      </w:tr>
      <w:tr w:rsidR="0041604E" w:rsidRPr="005F469D" w14:paraId="61A71AC6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0B5F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F33B" w14:textId="33129F7B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PGR/SILOS 2.2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E312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ACTION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Unloaders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EBB3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Zasilacz obiegowy R1M26</w:t>
            </w:r>
          </w:p>
        </w:tc>
      </w:tr>
      <w:tr w:rsidR="0041604E" w:rsidRPr="005F469D" w14:paraId="355CAAA6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B34E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D42A" w14:textId="142A259D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PGR/SILOS 2.3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1311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ACTION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Unloaders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5BC6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Zasilacz obiegowy R1M27</w:t>
            </w:r>
          </w:p>
        </w:tc>
      </w:tr>
      <w:tr w:rsidR="0041604E" w:rsidRPr="005F469D" w14:paraId="7F7D836E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F25C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747F" w14:textId="667884CF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PGR/SILOS 2.4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F08C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ACTION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Unloaders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FE7A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Zasilacz obiegowy R1M28</w:t>
            </w:r>
          </w:p>
        </w:tc>
      </w:tr>
      <w:tr w:rsidR="0041604E" w:rsidRPr="005F469D" w14:paraId="2D25C87B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8806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0A36" w14:textId="6BDD823E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PGR/SILOS 2.5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9FF8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ACTION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Unloaders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CB93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Zasilacz obiegowy R1M29</w:t>
            </w:r>
          </w:p>
        </w:tc>
      </w:tr>
      <w:tr w:rsidR="0041604E" w:rsidRPr="005F469D" w14:paraId="51852F2A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27F9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42D7" w14:textId="79A11FA0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PGR/ODPYLNIA 1P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09B3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EKOINSTAL Kościan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D876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Modułowy Filtr Workowy typu Flat-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Bag</w:t>
            </w:r>
            <w:proofErr w:type="spellEnd"/>
          </w:p>
        </w:tc>
      </w:tr>
      <w:tr w:rsidR="0041604E" w:rsidRPr="005F469D" w14:paraId="3C94D8D9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94BA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A87F" w14:textId="05D55633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PGR/ODPYLNIA 1L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E149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EKOINSTAL Kościan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7C7F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Modułowy Filtr Workowy typu Flat-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Bag</w:t>
            </w:r>
            <w:proofErr w:type="spellEnd"/>
          </w:p>
        </w:tc>
      </w:tr>
      <w:tr w:rsidR="0041604E" w:rsidRPr="005F469D" w14:paraId="4B4629D5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0885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52FF" w14:textId="354E983C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PGR/ODPYLNIA 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D84E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EKOINSTAL Kościan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EFBE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Modułowy Filtr Workowy typu Flat-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Bag</w:t>
            </w:r>
            <w:proofErr w:type="spellEnd"/>
          </w:p>
        </w:tc>
      </w:tr>
      <w:tr w:rsidR="0041604E" w:rsidRPr="005F469D" w14:paraId="677D28A4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DF3E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5C9A" w14:textId="77DA9E2B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PGR/ODPYLNIA 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3BA9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EKOINSTAL Kościan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B9AF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Modułowy Filtr Workowy typu Flat-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Bag</w:t>
            </w:r>
            <w:proofErr w:type="spellEnd"/>
          </w:p>
        </w:tc>
      </w:tr>
      <w:tr w:rsidR="0041604E" w:rsidRPr="005F469D" w14:paraId="663306E1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7B77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4876" w14:textId="386B1EAC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PGR/PRZENOSNIK ZAŁADOWCZY KŁÓD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9FB2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METSO  FINLAND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5EC8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PRZENOSNIK ZAŁADOWCZY KŁÓD</w:t>
            </w:r>
          </w:p>
        </w:tc>
      </w:tr>
      <w:tr w:rsidR="0041604E" w:rsidRPr="005F469D" w14:paraId="5B0D749D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50E5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D698" w14:textId="75812293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PGR/PRZENOSNIK ŁAŃCUCHOWY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7503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METSO  FINLAND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CE3B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PRZENOSNIK ŁAŃCUCHOWY</w:t>
            </w:r>
          </w:p>
        </w:tc>
      </w:tr>
      <w:tr w:rsidR="0041604E" w:rsidRPr="005F469D" w14:paraId="6456851B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0D1D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720F" w14:textId="1DE4515D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PGR/PRZENOŚNIK TAŚMOWY 1-20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8D7B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METSO  FINLAND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6DF8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TAŚMOWY 1-20</w:t>
            </w:r>
          </w:p>
        </w:tc>
      </w:tr>
      <w:tr w:rsidR="0041604E" w:rsidRPr="005F469D" w14:paraId="4735A605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913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AE4B" w14:textId="5E8DF171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PGR/PODAJNIK ROLKOWY 1-35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63C9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METSO  FINLAND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0F7B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ROLKOWY 1-35</w:t>
            </w:r>
          </w:p>
        </w:tc>
      </w:tr>
      <w:tr w:rsidR="0041604E" w:rsidRPr="005F469D" w14:paraId="6CCCC9B1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34E7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0077" w14:textId="3AEFBC65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PGR/PODAJNIK ODWADNIAJĄCY ZGRZ. 1-36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AB2C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METSO  FINLAND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9DF0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ODWADNIAJĄCY ZGRZ. 1-36</w:t>
            </w:r>
          </w:p>
        </w:tc>
      </w:tr>
      <w:tr w:rsidR="0041604E" w:rsidRPr="005F469D" w14:paraId="57CBF7E1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884D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BB34" w14:textId="20C93CF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PGR/PODAJNIK ODWADNIAJĄCY RUROWY 1-37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A989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EKOPAR KRAKÓW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B8F9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ODWADNIAJĄCY RUROWY 1-37</w:t>
            </w:r>
          </w:p>
        </w:tc>
      </w:tr>
      <w:tr w:rsidR="0041604E" w:rsidRPr="005F469D" w14:paraId="030B915F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D30E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F7BF" w14:textId="715DD121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 RĘBAK CAMURA 1-50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1AE7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METSO  FINLAND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D274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RĘBAK CAMURA 1-50</w:t>
            </w:r>
          </w:p>
        </w:tc>
      </w:tr>
      <w:tr w:rsidR="0041604E" w:rsidRPr="005F469D" w14:paraId="2C2E0897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D4ED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ED56" w14:textId="4DA9817F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PGR/NAPĘD RĘBAKA CAMURA 1-60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A754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METSO  FINLAND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05FF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NAPĘD RĘBAKA CAMURA 1-60</w:t>
            </w:r>
          </w:p>
        </w:tc>
      </w:tr>
      <w:tr w:rsidR="0041604E" w:rsidRPr="005F469D" w14:paraId="577C8F7B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4334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7275" w14:textId="11CA889A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 DOZOWNIK CELKOWY 1-80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E6B8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METSO  FINLAND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F01F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DOZOWNIK CELKOWY 1-80</w:t>
            </w:r>
          </w:p>
        </w:tc>
      </w:tr>
      <w:tr w:rsidR="0041604E" w:rsidRPr="005F469D" w14:paraId="31809D4D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B7CE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AC6D" w14:textId="4009F1C4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PGR/PRZENOSNIK TASMOWY 1-150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C18B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METSO  FINLAND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B35C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PRZENOSNIK TASMOWY 1-150</w:t>
            </w:r>
          </w:p>
        </w:tc>
      </w:tr>
      <w:tr w:rsidR="0041604E" w:rsidRPr="005F469D" w14:paraId="7DF1A938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9348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2366" w14:textId="29743E3E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PGR/PRZENOSNIK TASMOWY 1-157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B3D5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METSO  FINLAND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B991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PRZENOSNIK TASMOWY 1-157</w:t>
            </w:r>
          </w:p>
        </w:tc>
      </w:tr>
      <w:tr w:rsidR="0041604E" w:rsidRPr="005F469D" w14:paraId="210FDF8E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92B7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F2B6" w14:textId="58132B4A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PGR/PRZENOSNIK TASMOWY 1-190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23A7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METSO  FINLAND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C177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PRZENOSNIK TASMOWY 1-190</w:t>
            </w:r>
          </w:p>
        </w:tc>
      </w:tr>
      <w:tr w:rsidR="0041604E" w:rsidRPr="005F469D" w14:paraId="4F37773C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85E7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9C95" w14:textId="63B978B4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PGR/WYGARNIACZ SLIMAKOWY 1-180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BCBF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METSO  FINLAND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C333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WYGARNIACZ SLIMAKOWY 1-180</w:t>
            </w:r>
          </w:p>
        </w:tc>
      </w:tr>
      <w:tr w:rsidR="0041604E" w:rsidRPr="005F469D" w14:paraId="1559FE1C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8E46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D022" w14:textId="2815DA11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PGR/PRZENOSNIK REWERSYJNY DOZUJACY 1-300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5BFB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METSO  FINLAND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656D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PRZENOSNIK REWERSYJNY DOZUJACY 1-300</w:t>
            </w:r>
          </w:p>
        </w:tc>
      </w:tr>
      <w:tr w:rsidR="0041604E" w:rsidRPr="005F469D" w14:paraId="23535304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163B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2163" w14:textId="786DF3EF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Bio-1-Linia boczna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97F9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HORSTMANN Wągrowiec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1076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Bio-1-Linia boczna</w:t>
            </w:r>
          </w:p>
        </w:tc>
      </w:tr>
      <w:tr w:rsidR="0041604E" w:rsidRPr="005F469D" w14:paraId="085423AF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87DE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644D" w14:textId="42459965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Bio-1-Linia Agro-1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8FBA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INTOR Zawiercie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9D6C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Bio-1-Linia Agro-1</w:t>
            </w:r>
          </w:p>
        </w:tc>
      </w:tr>
      <w:tr w:rsidR="0041604E" w:rsidRPr="005F469D" w14:paraId="6F81BE58" w14:textId="77777777" w:rsidTr="0041604E">
        <w:trPr>
          <w:trHeight w:val="28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DCC4" w14:textId="77777777" w:rsidR="0041604E" w:rsidRPr="0041604E" w:rsidRDefault="0041604E" w:rsidP="004160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B8D8" w14:textId="2BDB10C3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Bio-1 Linia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Uniserv</w:t>
            </w:r>
            <w:proofErr w:type="spellEnd"/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E167" w14:textId="77777777" w:rsidR="0041604E" w:rsidRPr="005F469D" w:rsidRDefault="0041604E" w:rsidP="00BE3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UNISERV Jarosław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0954" w14:textId="77777777" w:rsidR="0041604E" w:rsidRPr="005F469D" w:rsidRDefault="0041604E" w:rsidP="00BE3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Bio-1 Linia </w:t>
            </w:r>
            <w:proofErr w:type="spellStart"/>
            <w:r w:rsidRPr="005F4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Uniserv</w:t>
            </w:r>
            <w:proofErr w:type="spellEnd"/>
          </w:p>
        </w:tc>
      </w:tr>
    </w:tbl>
    <w:p w14:paraId="764E3EAB" w14:textId="77777777" w:rsidR="00600DD4" w:rsidRDefault="00600DD4" w:rsidP="00387208"/>
    <w:sectPr w:rsidR="00600DD4" w:rsidSect="00164E02">
      <w:headerReference w:type="default" r:id="rId11"/>
      <w:footerReference w:type="default" r:id="rId12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D632E" w14:textId="77777777" w:rsidR="005B1C59" w:rsidRDefault="005B1C59" w:rsidP="00025E8D">
      <w:pPr>
        <w:spacing w:after="0" w:line="240" w:lineRule="auto"/>
      </w:pPr>
      <w:r>
        <w:separator/>
      </w:r>
    </w:p>
  </w:endnote>
  <w:endnote w:type="continuationSeparator" w:id="0">
    <w:p w14:paraId="6A024708" w14:textId="77777777" w:rsidR="005B1C59" w:rsidRDefault="005B1C59" w:rsidP="0002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7004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9F8764" w14:textId="685EED41" w:rsidR="0041604E" w:rsidRDefault="0041604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5F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5F9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2A690C" w14:textId="77777777" w:rsidR="0041604E" w:rsidRDefault="004160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70321" w14:textId="77777777" w:rsidR="005B1C59" w:rsidRDefault="005B1C59" w:rsidP="00025E8D">
      <w:pPr>
        <w:spacing w:after="0" w:line="240" w:lineRule="auto"/>
      </w:pPr>
      <w:r>
        <w:separator/>
      </w:r>
    </w:p>
  </w:footnote>
  <w:footnote w:type="continuationSeparator" w:id="0">
    <w:p w14:paraId="07DAF62E" w14:textId="77777777" w:rsidR="005B1C59" w:rsidRDefault="005B1C59" w:rsidP="00025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F34A1" w14:textId="5987345C" w:rsidR="0041604E" w:rsidRPr="00830083" w:rsidRDefault="0041604E" w:rsidP="002447D3">
    <w:pPr>
      <w:pStyle w:val="Nagwek"/>
      <w:jc w:val="center"/>
      <w:rPr>
        <w:sz w:val="20"/>
      </w:rPr>
    </w:pPr>
    <w:r w:rsidRPr="00FA3A83">
      <w:rPr>
        <w:sz w:val="20"/>
      </w:rPr>
      <w:t>„Utrzymanie i wykonanie remontów urządzeń cieplno-mechanicznych w Enea</w:t>
    </w:r>
    <w:r>
      <w:rPr>
        <w:sz w:val="20"/>
      </w:rPr>
      <w:t xml:space="preserve"> Elektrownia</w:t>
    </w:r>
    <w:r w:rsidRPr="00FA3A83">
      <w:rPr>
        <w:sz w:val="20"/>
      </w:rPr>
      <w:t xml:space="preserve"> Poła</w:t>
    </w:r>
    <w:r>
      <w:rPr>
        <w:sz w:val="20"/>
      </w:rPr>
      <w:t xml:space="preserve">niec S.A. w okresie 24 miesięcy </w:t>
    </w:r>
    <w:r w:rsidRPr="00FA3A83">
      <w:rPr>
        <w:sz w:val="20"/>
      </w:rPr>
      <w:t>”</w:t>
    </w:r>
    <w:r>
      <w:rPr>
        <w:sz w:val="20"/>
      </w:rPr>
      <w:t xml:space="preserve"> </w:t>
    </w:r>
    <w:r w:rsidRPr="00830083">
      <w:rPr>
        <w:sz w:val="20"/>
      </w:rPr>
      <w:t xml:space="preserve">Znak Sprawy </w:t>
    </w:r>
  </w:p>
  <w:p w14:paraId="58B2E186" w14:textId="77777777" w:rsidR="0041604E" w:rsidRDefault="004160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4CC"/>
    <w:multiLevelType w:val="hybridMultilevel"/>
    <w:tmpl w:val="F06E6EE4"/>
    <w:lvl w:ilvl="0" w:tplc="6BD651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62500"/>
    <w:multiLevelType w:val="hybridMultilevel"/>
    <w:tmpl w:val="8BCEE742"/>
    <w:lvl w:ilvl="0" w:tplc="6BD651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3B39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0B35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2F68E3"/>
    <w:multiLevelType w:val="hybridMultilevel"/>
    <w:tmpl w:val="44361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9498B"/>
    <w:multiLevelType w:val="hybridMultilevel"/>
    <w:tmpl w:val="35A42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8111E"/>
    <w:multiLevelType w:val="hybridMultilevel"/>
    <w:tmpl w:val="DAA2F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602C6"/>
    <w:multiLevelType w:val="hybridMultilevel"/>
    <w:tmpl w:val="0BAE5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B0D7A"/>
    <w:multiLevelType w:val="hybridMultilevel"/>
    <w:tmpl w:val="5538C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7A"/>
    <w:rsid w:val="00025E8D"/>
    <w:rsid w:val="00077BA0"/>
    <w:rsid w:val="000B4276"/>
    <w:rsid w:val="000D49BA"/>
    <w:rsid w:val="001018E4"/>
    <w:rsid w:val="0011580F"/>
    <w:rsid w:val="00134D0B"/>
    <w:rsid w:val="00164E02"/>
    <w:rsid w:val="001E7221"/>
    <w:rsid w:val="002447D3"/>
    <w:rsid w:val="002931E7"/>
    <w:rsid w:val="002C595E"/>
    <w:rsid w:val="002E702D"/>
    <w:rsid w:val="0030541F"/>
    <w:rsid w:val="0032203A"/>
    <w:rsid w:val="00331FF8"/>
    <w:rsid w:val="00387208"/>
    <w:rsid w:val="0041604E"/>
    <w:rsid w:val="00431B37"/>
    <w:rsid w:val="0052703D"/>
    <w:rsid w:val="00553A36"/>
    <w:rsid w:val="00595222"/>
    <w:rsid w:val="005B1C59"/>
    <w:rsid w:val="005F469D"/>
    <w:rsid w:val="00600DD4"/>
    <w:rsid w:val="0060541C"/>
    <w:rsid w:val="00607F02"/>
    <w:rsid w:val="00657870"/>
    <w:rsid w:val="00667454"/>
    <w:rsid w:val="0074477F"/>
    <w:rsid w:val="00786434"/>
    <w:rsid w:val="007E0C7A"/>
    <w:rsid w:val="007E2898"/>
    <w:rsid w:val="00966C88"/>
    <w:rsid w:val="00A32E65"/>
    <w:rsid w:val="00A602C7"/>
    <w:rsid w:val="00AA2779"/>
    <w:rsid w:val="00AB072D"/>
    <w:rsid w:val="00AD65E1"/>
    <w:rsid w:val="00B06910"/>
    <w:rsid w:val="00B15F9E"/>
    <w:rsid w:val="00B9062F"/>
    <w:rsid w:val="00BE32E5"/>
    <w:rsid w:val="00C44F74"/>
    <w:rsid w:val="00C609F8"/>
    <w:rsid w:val="00C84A28"/>
    <w:rsid w:val="00C906C5"/>
    <w:rsid w:val="00D13275"/>
    <w:rsid w:val="00D147F7"/>
    <w:rsid w:val="00D64E61"/>
    <w:rsid w:val="00DD220D"/>
    <w:rsid w:val="00E24D8D"/>
    <w:rsid w:val="00E63469"/>
    <w:rsid w:val="00E66BCC"/>
    <w:rsid w:val="00E90FE9"/>
    <w:rsid w:val="00EE7BB9"/>
    <w:rsid w:val="00F72861"/>
    <w:rsid w:val="00FA3A83"/>
    <w:rsid w:val="00F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DA7F3"/>
  <w15:docId w15:val="{EE7BED66-129E-4AD6-8F04-EFE33A64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6B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4E02"/>
    <w:pPr>
      <w:keepNext/>
      <w:widowControl w:val="0"/>
      <w:adjustRightInd w:val="0"/>
      <w:spacing w:after="0" w:line="360" w:lineRule="atLeast"/>
      <w:jc w:val="center"/>
      <w:textAlignment w:val="baseline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164E02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4E0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6B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208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25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25E8D"/>
  </w:style>
  <w:style w:type="paragraph" w:styleId="Stopka">
    <w:name w:val="footer"/>
    <w:basedOn w:val="Normalny"/>
    <w:link w:val="StopkaZnak"/>
    <w:uiPriority w:val="99"/>
    <w:unhideWhenUsed/>
    <w:rsid w:val="00025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C609B85A7E4146AA3B98324D58774F" ma:contentTypeVersion="0" ma:contentTypeDescription="Utwórz nowy dokument." ma:contentTypeScope="" ma:versionID="b4fe6b7695e21d85221a8307b3d630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C60F3-BD77-4B9A-A1A4-2D84518956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77ACF7-FB6E-4CB6-81A9-F75501959E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CB8F86-F4F9-4504-A454-C1DA231EE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D1B2C0-9C78-4B10-94C1-BD6CFC03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2299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16063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Damm Tomasz</dc:creator>
  <cp:lastModifiedBy>Kosik Łukasz</cp:lastModifiedBy>
  <cp:revision>11</cp:revision>
  <cp:lastPrinted>2020-09-02T05:17:00Z</cp:lastPrinted>
  <dcterms:created xsi:type="dcterms:W3CDTF">2025-03-20T10:44:00Z</dcterms:created>
  <dcterms:modified xsi:type="dcterms:W3CDTF">2025-03-25T06:43:00Z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0x01010055C609B85A7E4146AA3B98324D58774F</vt:lpwstr>
  </property>
</Properties>
</file>